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269" w:rsidRDefault="00E83269" w:rsidP="00365900">
      <w:pPr>
        <w:spacing w:after="0" w:line="240" w:lineRule="auto"/>
        <w:ind w:left="-709" w:right="-14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30340" w:rsidRPr="0043442F" w:rsidRDefault="00A30340" w:rsidP="00A303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3442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МУНИЦИПАЛЬНОЕ БЮДЖЕТНОЕ ДОШКОЛЬНОЕ ОБРАЗОВАТЕЛЬНОЕ</w:t>
      </w:r>
    </w:p>
    <w:p w:rsidR="00A30340" w:rsidRPr="0043442F" w:rsidRDefault="00A30340" w:rsidP="00A303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3442F">
        <w:rPr>
          <w:rFonts w:ascii="Times New Roman" w:hAnsi="Times New Roman" w:cs="Times New Roman"/>
          <w:b/>
          <w:sz w:val="24"/>
          <w:szCs w:val="24"/>
          <w:lang w:val="ru-RU"/>
        </w:rPr>
        <w:t>УЧРЕЖДЕНИЕ</w:t>
      </w:r>
      <w:r w:rsidR="008B6FB8" w:rsidRPr="004344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344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ДЕТСКИЙ</w:t>
      </w:r>
      <w:r w:rsidR="008B6FB8" w:rsidRPr="004344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344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САД № 38 «ЧЕБУРАШКА»</w:t>
      </w:r>
    </w:p>
    <w:p w:rsidR="00A30340" w:rsidRPr="0043442F" w:rsidRDefault="00A30340" w:rsidP="00A303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3442F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МУНИЦИПАЛЬНОГО ОБРАЗОВАНИЯ</w:t>
      </w:r>
    </w:p>
    <w:p w:rsidR="00A30340" w:rsidRPr="0043442F" w:rsidRDefault="00A30340" w:rsidP="00A3034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3442F">
        <w:rPr>
          <w:rFonts w:ascii="Times New Roman" w:hAnsi="Times New Roman" w:cs="Times New Roman"/>
          <w:b/>
          <w:sz w:val="24"/>
          <w:szCs w:val="24"/>
          <w:lang w:val="ru-RU"/>
        </w:rPr>
        <w:t>ГОРОД-КУРОРТ АНАПА</w:t>
      </w:r>
    </w:p>
    <w:p w:rsidR="00365900" w:rsidRPr="00365900" w:rsidRDefault="00365900" w:rsidP="00365900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E6116" w:rsidRDefault="00EE6116" w:rsidP="00A3034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:rsidR="00A30340" w:rsidRPr="00905A4B" w:rsidRDefault="00A30340" w:rsidP="00A30340">
      <w:pPr>
        <w:spacing w:after="0" w:line="360" w:lineRule="auto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</w:p>
    <w:p w:rsidR="00365900" w:rsidRPr="00365900" w:rsidRDefault="00365900" w:rsidP="007A07FC">
      <w:pPr>
        <w:spacing w:after="0" w:line="276" w:lineRule="auto"/>
        <w:ind w:left="-142"/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</w:pPr>
      <w:r w:rsidRPr="00365900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 xml:space="preserve">Муниципальный конкурс </w:t>
      </w:r>
      <w:r w:rsidR="005D2C71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 xml:space="preserve">педагогических разработок </w:t>
      </w:r>
      <w:r w:rsidRPr="00365900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>«ПОНАРОШКИН МИР»</w:t>
      </w:r>
    </w:p>
    <w:p w:rsidR="00365900" w:rsidRPr="00365900" w:rsidRDefault="00365900" w:rsidP="0036590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ru-RU"/>
        </w:rPr>
      </w:pPr>
      <w:r w:rsidRPr="00365900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>Номинация: «</w:t>
      </w:r>
      <w:r w:rsidR="00EE6116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>Дидактическая игра</w:t>
      </w:r>
      <w:r w:rsidRPr="00365900">
        <w:rPr>
          <w:rFonts w:ascii="Times New Roman" w:hAnsi="Times New Roman" w:cs="Times New Roman"/>
          <w:b/>
          <w:color w:val="002060"/>
          <w:sz w:val="40"/>
          <w:szCs w:val="40"/>
          <w:lang w:val="ru-RU"/>
        </w:rPr>
        <w:t>»</w:t>
      </w:r>
    </w:p>
    <w:p w:rsidR="00365900" w:rsidRPr="002A024B" w:rsidRDefault="000E46C6" w:rsidP="0036590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70C0"/>
          <w:sz w:val="48"/>
          <w:szCs w:val="48"/>
          <w:shd w:val="clear" w:color="auto" w:fill="FFFFFF"/>
          <w:lang w:val="ru-RU"/>
        </w:rPr>
        <w:t xml:space="preserve">по развитию речи </w:t>
      </w:r>
      <w:r w:rsidR="00365900" w:rsidRPr="002A024B">
        <w:rPr>
          <w:rFonts w:ascii="Times New Roman" w:hAnsi="Times New Roman" w:cs="Times New Roman"/>
          <w:b/>
          <w:bCs/>
          <w:color w:val="0070C0"/>
          <w:sz w:val="48"/>
          <w:szCs w:val="48"/>
          <w:shd w:val="clear" w:color="auto" w:fill="FFFFFF"/>
          <w:lang w:val="ru-RU"/>
        </w:rPr>
        <w:t>«</w:t>
      </w:r>
      <w:proofErr w:type="spellStart"/>
      <w:r w:rsidR="00A30340">
        <w:rPr>
          <w:rFonts w:ascii="Times New Roman" w:hAnsi="Times New Roman" w:cs="Times New Roman"/>
          <w:b/>
          <w:bCs/>
          <w:color w:val="0070C0"/>
          <w:sz w:val="48"/>
          <w:szCs w:val="48"/>
          <w:shd w:val="clear" w:color="auto" w:fill="FFFFFF"/>
          <w:lang w:val="ru-RU"/>
        </w:rPr>
        <w:t>Говорушка</w:t>
      </w:r>
      <w:proofErr w:type="spellEnd"/>
      <w:r w:rsidR="00365900" w:rsidRPr="002A024B">
        <w:rPr>
          <w:rFonts w:ascii="Times New Roman" w:hAnsi="Times New Roman" w:cs="Times New Roman"/>
          <w:b/>
          <w:bCs/>
          <w:color w:val="0070C0"/>
          <w:sz w:val="48"/>
          <w:szCs w:val="48"/>
          <w:shd w:val="clear" w:color="auto" w:fill="FFFFFF"/>
          <w:lang w:val="ru-RU"/>
        </w:rPr>
        <w:t>»</w:t>
      </w:r>
    </w:p>
    <w:p w:rsidR="00906856" w:rsidRPr="002A024B" w:rsidRDefault="002A024B" w:rsidP="0036590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ru-RU"/>
        </w:rPr>
      </w:pPr>
      <w:r w:rsidRPr="002A024B"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ru-RU"/>
        </w:rPr>
        <w:t xml:space="preserve"> </w:t>
      </w:r>
      <w:r w:rsidR="00906856" w:rsidRPr="002A024B"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ru-RU"/>
        </w:rPr>
        <w:t xml:space="preserve">для детей </w:t>
      </w:r>
      <w:r w:rsidR="00EE6116">
        <w:rPr>
          <w:rFonts w:ascii="Times New Roman" w:hAnsi="Times New Roman" w:cs="Times New Roman"/>
          <w:b/>
          <w:bCs/>
          <w:color w:val="0070C0"/>
          <w:sz w:val="40"/>
          <w:szCs w:val="40"/>
          <w:shd w:val="clear" w:color="auto" w:fill="FFFFFF"/>
          <w:lang w:val="ru-RU"/>
        </w:rPr>
        <w:t>старшего дошкольного возраста</w:t>
      </w:r>
    </w:p>
    <w:p w:rsidR="00354996" w:rsidRDefault="00354996" w:rsidP="00354996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:rsidR="00364E76" w:rsidRDefault="00354996" w:rsidP="00364E76">
      <w:pPr>
        <w:spacing w:after="0" w:line="276" w:lineRule="auto"/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</w:pPr>
      <w:r w:rsidRPr="00CE1856">
        <w:rPr>
          <w:rFonts w:ascii="Times New Roman" w:hAnsi="Times New Roman" w:cs="Times New Roman"/>
          <w:bCs/>
          <w:noProof/>
          <w:color w:val="0070C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914775" cy="3905250"/>
            <wp:effectExtent l="0" t="0" r="9525" b="0"/>
            <wp:docPr id="12" name="Рисунок 12" descr="L:\Настя конкурс\IMG-2024012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:\Настя конкурс\IMG-20240129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"/>
                    <a:stretch/>
                  </pic:blipFill>
                  <pic:spPr bwMode="auto">
                    <a:xfrm>
                      <a:off x="0" y="0"/>
                      <a:ext cx="39147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E97" w:rsidRPr="00354996" w:rsidRDefault="00364E76" w:rsidP="00364E76">
      <w:pPr>
        <w:spacing w:after="0" w:line="276" w:lineRule="auto"/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  <w:t xml:space="preserve">                                                                   </w:t>
      </w:r>
      <w:r w:rsidR="00D6353F" w:rsidRPr="006E2111"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  <w:t>А</w:t>
      </w:r>
      <w:r w:rsidR="00906856" w:rsidRPr="006E2111"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  <w:t>втор</w:t>
      </w:r>
      <w:r w:rsidR="0019412B"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  <w:t>ы</w:t>
      </w:r>
      <w:r w:rsidR="00354996"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  <w:t>:</w:t>
      </w:r>
    </w:p>
    <w:p w:rsidR="004F0549" w:rsidRDefault="00A30340" w:rsidP="00354996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  <w:t>Терещенко Анастасия Викторовна</w:t>
      </w:r>
    </w:p>
    <w:p w:rsidR="0019412B" w:rsidRPr="00A30340" w:rsidRDefault="0019412B" w:rsidP="00354996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ru-RU"/>
        </w:rPr>
        <w:t>Федоренко Наталия Валентиновна</w:t>
      </w:r>
    </w:p>
    <w:p w:rsidR="00A30340" w:rsidRDefault="00A30340" w:rsidP="007A07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:rsidR="00A30340" w:rsidRDefault="00A30340" w:rsidP="004F054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</w:p>
    <w:p w:rsidR="00EE6116" w:rsidRDefault="0019412B" w:rsidP="00A3034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2024</w:t>
      </w:r>
      <w:r w:rsidR="00906856" w:rsidRPr="001255F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г</w:t>
      </w:r>
      <w:r w:rsidR="00905A4B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.</w:t>
      </w:r>
    </w:p>
    <w:p w:rsidR="007A07FC" w:rsidRDefault="007A07FC" w:rsidP="00CE18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D4980" w:rsidRDefault="00FD4980" w:rsidP="00CE18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5593" w:rsidRDefault="004C5593" w:rsidP="004C55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C5593" w:rsidRDefault="00D57A71" w:rsidP="004C5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Содержание</w:t>
      </w:r>
      <w:r w:rsidR="004C5593" w:rsidRPr="00A672BC">
        <w:rPr>
          <w:rFonts w:ascii="Times New Roman" w:hAnsi="Times New Roman"/>
          <w:b/>
          <w:sz w:val="28"/>
          <w:szCs w:val="28"/>
        </w:rPr>
        <w:t>:</w:t>
      </w:r>
    </w:p>
    <w:p w:rsidR="004C5593" w:rsidRPr="004C5593" w:rsidRDefault="004C5593" w:rsidP="004C5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C5593" w:rsidRPr="00A672BC" w:rsidRDefault="004C5593" w:rsidP="004C5593">
      <w:pPr>
        <w:numPr>
          <w:ilvl w:val="0"/>
          <w:numId w:val="33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A672BC">
        <w:rPr>
          <w:rFonts w:ascii="Times New Roman" w:hAnsi="Times New Roman"/>
          <w:sz w:val="28"/>
          <w:szCs w:val="28"/>
        </w:rPr>
        <w:t>Предисловие</w:t>
      </w:r>
      <w:proofErr w:type="spellEnd"/>
      <w:r w:rsidRPr="00A672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……………………………………………...................</w:t>
      </w:r>
      <w:proofErr w:type="spellStart"/>
      <w:r>
        <w:rPr>
          <w:rFonts w:ascii="Times New Roman" w:hAnsi="Times New Roman"/>
          <w:sz w:val="28"/>
          <w:szCs w:val="28"/>
        </w:rPr>
        <w:t>стр</w:t>
      </w:r>
      <w:proofErr w:type="spellEnd"/>
      <w:r>
        <w:rPr>
          <w:rFonts w:ascii="Times New Roman" w:hAnsi="Times New Roman"/>
          <w:sz w:val="28"/>
          <w:szCs w:val="28"/>
        </w:rPr>
        <w:t>. 3.</w:t>
      </w:r>
    </w:p>
    <w:p w:rsidR="004C5593" w:rsidRPr="00A672BC" w:rsidRDefault="004C5593" w:rsidP="004C5593">
      <w:pPr>
        <w:numPr>
          <w:ilvl w:val="0"/>
          <w:numId w:val="33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Введение</w:t>
      </w:r>
      <w:proofErr w:type="spellEnd"/>
      <w:r>
        <w:rPr>
          <w:rFonts w:ascii="Times New Roman" w:hAnsi="Times New Roman"/>
          <w:sz w:val="28"/>
          <w:szCs w:val="28"/>
        </w:rPr>
        <w:t>….………………………………………...</w:t>
      </w:r>
      <w:r w:rsidR="00272202">
        <w:rPr>
          <w:rFonts w:ascii="Times New Roman" w:hAnsi="Times New Roman"/>
          <w:sz w:val="28"/>
          <w:szCs w:val="28"/>
        </w:rPr>
        <w:t>..........................</w:t>
      </w:r>
      <w:proofErr w:type="spellStart"/>
      <w:r w:rsidR="00272202">
        <w:rPr>
          <w:rFonts w:ascii="Times New Roman" w:hAnsi="Times New Roman"/>
          <w:sz w:val="28"/>
          <w:szCs w:val="28"/>
        </w:rPr>
        <w:t>стр</w:t>
      </w:r>
      <w:proofErr w:type="spellEnd"/>
      <w:r w:rsidR="00272202">
        <w:rPr>
          <w:rFonts w:ascii="Times New Roman" w:hAnsi="Times New Roman"/>
          <w:sz w:val="28"/>
          <w:szCs w:val="28"/>
        </w:rPr>
        <w:t xml:space="preserve">. </w:t>
      </w:r>
      <w:r w:rsidR="00272202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4C5593" w:rsidRPr="00A672BC" w:rsidRDefault="004C5593" w:rsidP="004C5593">
      <w:pPr>
        <w:numPr>
          <w:ilvl w:val="0"/>
          <w:numId w:val="33"/>
        </w:num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A672BC">
        <w:rPr>
          <w:rFonts w:ascii="Times New Roman" w:hAnsi="Times New Roman"/>
          <w:sz w:val="28"/>
          <w:szCs w:val="28"/>
        </w:rPr>
        <w:t>Основная</w:t>
      </w:r>
      <w:proofErr w:type="spellEnd"/>
      <w:r w:rsidRPr="00A672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672BC">
        <w:rPr>
          <w:rFonts w:ascii="Times New Roman" w:hAnsi="Times New Roman"/>
          <w:sz w:val="28"/>
          <w:szCs w:val="28"/>
        </w:rPr>
        <w:t>часть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……………………………………………………....</w:t>
      </w:r>
      <w:proofErr w:type="spellStart"/>
      <w:r w:rsidRPr="00A672BC">
        <w:rPr>
          <w:rFonts w:ascii="Times New Roman" w:hAnsi="Times New Roman"/>
          <w:sz w:val="28"/>
          <w:szCs w:val="28"/>
        </w:rPr>
        <w:t>стр</w:t>
      </w:r>
      <w:proofErr w:type="spellEnd"/>
      <w:r w:rsidR="00272202">
        <w:rPr>
          <w:rFonts w:ascii="Times New Roman" w:hAnsi="Times New Roman"/>
          <w:sz w:val="28"/>
          <w:szCs w:val="28"/>
        </w:rPr>
        <w:t>.</w:t>
      </w:r>
      <w:r w:rsidR="00272202">
        <w:rPr>
          <w:rFonts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p w:rsidR="004C5593" w:rsidRPr="00A672BC" w:rsidRDefault="004C5593" w:rsidP="004C5593">
      <w:pPr>
        <w:ind w:left="720"/>
        <w:rPr>
          <w:rFonts w:ascii="Times New Roman" w:hAnsi="Times New Roman"/>
          <w:sz w:val="28"/>
          <w:szCs w:val="28"/>
        </w:rPr>
      </w:pPr>
      <w:r w:rsidRPr="00A672BC">
        <w:rPr>
          <w:rFonts w:ascii="Times New Roman" w:hAnsi="Times New Roman"/>
          <w:sz w:val="28"/>
          <w:szCs w:val="28"/>
        </w:rPr>
        <w:t xml:space="preserve">3.1. </w:t>
      </w:r>
      <w:proofErr w:type="spellStart"/>
      <w:r w:rsidRPr="00A672BC">
        <w:rPr>
          <w:rFonts w:ascii="Times New Roman" w:hAnsi="Times New Roman"/>
          <w:sz w:val="28"/>
          <w:szCs w:val="28"/>
        </w:rPr>
        <w:t>Цели</w:t>
      </w:r>
      <w:proofErr w:type="spellEnd"/>
      <w:r w:rsidRPr="00A672B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672BC">
        <w:rPr>
          <w:rFonts w:ascii="Times New Roman" w:hAnsi="Times New Roman"/>
          <w:sz w:val="28"/>
          <w:szCs w:val="28"/>
        </w:rPr>
        <w:t>задачи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…………………………………………………..</w:t>
      </w:r>
      <w:proofErr w:type="spellStart"/>
      <w:r w:rsidRPr="00A672BC">
        <w:rPr>
          <w:rFonts w:ascii="Times New Roman" w:hAnsi="Times New Roman"/>
          <w:sz w:val="28"/>
          <w:szCs w:val="28"/>
        </w:rPr>
        <w:t>стр</w:t>
      </w:r>
      <w:proofErr w:type="spellEnd"/>
      <w:r w:rsidR="00193902">
        <w:rPr>
          <w:rFonts w:ascii="Times New Roman" w:hAnsi="Times New Roman"/>
          <w:sz w:val="28"/>
          <w:szCs w:val="28"/>
        </w:rPr>
        <w:t>.</w:t>
      </w:r>
      <w:r w:rsidR="00193902">
        <w:rPr>
          <w:rFonts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p w:rsidR="004C5593" w:rsidRPr="00F763B5" w:rsidRDefault="004C5593" w:rsidP="004C5593">
      <w:pPr>
        <w:ind w:left="720"/>
        <w:rPr>
          <w:rFonts w:ascii="Times New Roman" w:hAnsi="Times New Roman"/>
          <w:sz w:val="28"/>
          <w:szCs w:val="28"/>
          <w:lang w:val="ru-RU"/>
        </w:rPr>
      </w:pPr>
      <w:r w:rsidRPr="00F763B5">
        <w:rPr>
          <w:rFonts w:ascii="Times New Roman" w:hAnsi="Times New Roman"/>
          <w:sz w:val="28"/>
          <w:szCs w:val="28"/>
          <w:lang w:val="ru-RU"/>
        </w:rPr>
        <w:t xml:space="preserve">3.2. </w:t>
      </w:r>
      <w:r w:rsidR="00193902">
        <w:rPr>
          <w:rFonts w:ascii="Times New Roman" w:hAnsi="Times New Roman"/>
          <w:sz w:val="28"/>
          <w:szCs w:val="28"/>
          <w:lang w:val="ru-RU"/>
        </w:rPr>
        <w:t>Материалы</w:t>
      </w:r>
      <w:r w:rsidR="00F763B5" w:rsidRPr="00F763B5">
        <w:rPr>
          <w:rFonts w:ascii="Times New Roman" w:hAnsi="Times New Roman"/>
          <w:sz w:val="28"/>
          <w:szCs w:val="28"/>
          <w:lang w:val="ru-RU"/>
        </w:rPr>
        <w:t>……………………………………………………</w:t>
      </w:r>
      <w:r w:rsidR="00F763B5">
        <w:rPr>
          <w:rFonts w:ascii="Times New Roman" w:hAnsi="Times New Roman"/>
          <w:sz w:val="28"/>
          <w:szCs w:val="28"/>
          <w:lang w:val="ru-RU"/>
        </w:rPr>
        <w:t>...</w:t>
      </w:r>
      <w:r w:rsidRPr="00F763B5">
        <w:rPr>
          <w:rFonts w:ascii="Times New Roman" w:hAnsi="Times New Roman"/>
          <w:sz w:val="28"/>
          <w:szCs w:val="28"/>
          <w:lang w:val="ru-RU"/>
        </w:rPr>
        <w:t>стр</w:t>
      </w:r>
      <w:r w:rsidR="00193902" w:rsidRPr="00F763B5">
        <w:rPr>
          <w:rFonts w:ascii="Times New Roman" w:hAnsi="Times New Roman"/>
          <w:sz w:val="28"/>
          <w:szCs w:val="28"/>
          <w:lang w:val="ru-RU"/>
        </w:rPr>
        <w:t>.</w:t>
      </w:r>
      <w:r w:rsidR="00193902">
        <w:rPr>
          <w:rFonts w:ascii="Times New Roman" w:hAnsi="Times New Roman"/>
          <w:sz w:val="28"/>
          <w:szCs w:val="28"/>
          <w:lang w:val="ru-RU"/>
        </w:rPr>
        <w:t>4</w:t>
      </w:r>
      <w:r w:rsidRPr="00F763B5">
        <w:rPr>
          <w:rFonts w:ascii="Times New Roman" w:hAnsi="Times New Roman"/>
          <w:sz w:val="28"/>
          <w:szCs w:val="28"/>
          <w:lang w:val="ru-RU"/>
        </w:rPr>
        <w:t>.</w:t>
      </w:r>
    </w:p>
    <w:p w:rsidR="004C5593" w:rsidRPr="00F763B5" w:rsidRDefault="004C5593" w:rsidP="004C5593">
      <w:pPr>
        <w:ind w:left="720"/>
        <w:rPr>
          <w:rFonts w:ascii="Times New Roman" w:hAnsi="Times New Roman"/>
          <w:sz w:val="28"/>
          <w:szCs w:val="28"/>
          <w:lang w:val="ru-RU"/>
        </w:rPr>
      </w:pPr>
      <w:r w:rsidRPr="00F763B5">
        <w:rPr>
          <w:rFonts w:ascii="Times New Roman" w:hAnsi="Times New Roman"/>
          <w:sz w:val="28"/>
          <w:szCs w:val="28"/>
          <w:lang w:val="ru-RU"/>
        </w:rPr>
        <w:t xml:space="preserve">3.3. </w:t>
      </w:r>
      <w:r w:rsidR="00B42DAC" w:rsidRPr="00B42DAC">
        <w:rPr>
          <w:rFonts w:ascii="Times New Roman" w:hAnsi="Times New Roman"/>
          <w:sz w:val="28"/>
          <w:szCs w:val="28"/>
          <w:lang w:val="ru-RU"/>
        </w:rPr>
        <w:t>Технология создания</w:t>
      </w:r>
      <w:r w:rsidRPr="00F763B5">
        <w:rPr>
          <w:rFonts w:ascii="Times New Roman" w:hAnsi="Times New Roman"/>
          <w:sz w:val="28"/>
          <w:szCs w:val="28"/>
          <w:lang w:val="ru-RU"/>
        </w:rPr>
        <w:t>…………………………………………...стр</w:t>
      </w:r>
      <w:r w:rsidR="00193902" w:rsidRPr="00F763B5">
        <w:rPr>
          <w:rFonts w:ascii="Times New Roman" w:hAnsi="Times New Roman"/>
          <w:sz w:val="28"/>
          <w:szCs w:val="28"/>
          <w:lang w:val="ru-RU"/>
        </w:rPr>
        <w:t>.</w:t>
      </w:r>
      <w:r w:rsidR="00193902">
        <w:rPr>
          <w:rFonts w:ascii="Times New Roman" w:hAnsi="Times New Roman"/>
          <w:sz w:val="28"/>
          <w:szCs w:val="28"/>
          <w:lang w:val="ru-RU"/>
        </w:rPr>
        <w:t>4</w:t>
      </w:r>
      <w:r w:rsidRPr="00F763B5">
        <w:rPr>
          <w:rFonts w:ascii="Times New Roman" w:hAnsi="Times New Roman"/>
          <w:sz w:val="28"/>
          <w:szCs w:val="28"/>
          <w:lang w:val="ru-RU"/>
        </w:rPr>
        <w:t>.</w:t>
      </w:r>
    </w:p>
    <w:p w:rsidR="00193902" w:rsidRPr="00193902" w:rsidRDefault="004C5593" w:rsidP="00193902">
      <w:pPr>
        <w:rPr>
          <w:rFonts w:ascii="Times New Roman" w:hAnsi="Times New Roman"/>
          <w:sz w:val="28"/>
          <w:szCs w:val="28"/>
          <w:lang w:val="ru-RU"/>
        </w:rPr>
      </w:pPr>
      <w:r w:rsidRPr="00F763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93902" w:rsidRPr="00F763B5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F763B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763B5">
        <w:rPr>
          <w:rFonts w:ascii="Times New Roman" w:hAnsi="Times New Roman"/>
          <w:sz w:val="28"/>
          <w:szCs w:val="28"/>
          <w:lang w:val="ru-RU"/>
        </w:rPr>
        <w:tab/>
      </w:r>
      <w:r w:rsidR="00193902">
        <w:rPr>
          <w:rFonts w:ascii="Times New Roman" w:hAnsi="Times New Roman"/>
          <w:sz w:val="28"/>
          <w:szCs w:val="28"/>
          <w:lang w:val="ru-RU"/>
        </w:rPr>
        <w:t>3.4.Участие родителей</w:t>
      </w:r>
      <w:r w:rsidR="00F763B5">
        <w:rPr>
          <w:rFonts w:ascii="Times New Roman" w:hAnsi="Times New Roman"/>
          <w:sz w:val="28"/>
          <w:szCs w:val="28"/>
          <w:lang w:val="ru-RU"/>
        </w:rPr>
        <w:t>……………………………………………...</w:t>
      </w:r>
      <w:r w:rsidR="00193902" w:rsidRPr="00193902">
        <w:rPr>
          <w:rFonts w:ascii="Times New Roman" w:hAnsi="Times New Roman"/>
          <w:sz w:val="28"/>
          <w:szCs w:val="28"/>
          <w:lang w:val="ru-RU"/>
        </w:rPr>
        <w:t>стр</w:t>
      </w:r>
      <w:r w:rsidR="00F763B5">
        <w:rPr>
          <w:rFonts w:ascii="Times New Roman" w:hAnsi="Times New Roman"/>
          <w:sz w:val="28"/>
          <w:szCs w:val="28"/>
          <w:lang w:val="ru-RU"/>
        </w:rPr>
        <w:t>.5</w:t>
      </w:r>
      <w:r w:rsidR="00193902" w:rsidRPr="00193902">
        <w:rPr>
          <w:rFonts w:ascii="Times New Roman" w:hAnsi="Times New Roman"/>
          <w:sz w:val="28"/>
          <w:szCs w:val="28"/>
          <w:lang w:val="ru-RU"/>
        </w:rPr>
        <w:t>.</w:t>
      </w:r>
    </w:p>
    <w:p w:rsidR="004C5593" w:rsidRPr="00193902" w:rsidRDefault="00F763B5" w:rsidP="004C559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4.  Варианты игры</w:t>
      </w:r>
      <w:proofErr w:type="gramStart"/>
      <w:r w:rsidR="004C5593" w:rsidRPr="00193902">
        <w:rPr>
          <w:rFonts w:ascii="Times New Roman" w:hAnsi="Times New Roman"/>
          <w:sz w:val="28"/>
          <w:szCs w:val="28"/>
          <w:lang w:val="ru-RU"/>
        </w:rPr>
        <w:t>…………………………</w:t>
      </w:r>
      <w:r>
        <w:rPr>
          <w:rFonts w:ascii="Times New Roman" w:hAnsi="Times New Roman"/>
          <w:sz w:val="28"/>
          <w:szCs w:val="28"/>
          <w:lang w:val="ru-RU"/>
        </w:rPr>
        <w:t>…………………………….</w:t>
      </w:r>
      <w:proofErr w:type="gramEnd"/>
      <w:r w:rsidR="004C5593" w:rsidRPr="00193902">
        <w:rPr>
          <w:rFonts w:ascii="Times New Roman" w:hAnsi="Times New Roman"/>
          <w:sz w:val="28"/>
          <w:szCs w:val="28"/>
          <w:lang w:val="ru-RU"/>
        </w:rPr>
        <w:t>стр</w:t>
      </w:r>
      <w:r>
        <w:rPr>
          <w:rFonts w:ascii="Times New Roman" w:hAnsi="Times New Roman"/>
          <w:sz w:val="28"/>
          <w:szCs w:val="28"/>
          <w:lang w:val="ru-RU"/>
        </w:rPr>
        <w:t>.11</w:t>
      </w:r>
      <w:r w:rsidR="004C5593" w:rsidRPr="00193902">
        <w:rPr>
          <w:rFonts w:ascii="Times New Roman" w:hAnsi="Times New Roman"/>
          <w:sz w:val="28"/>
          <w:szCs w:val="28"/>
          <w:lang w:val="ru-RU"/>
        </w:rPr>
        <w:t>.</w:t>
      </w:r>
    </w:p>
    <w:p w:rsidR="004C5593" w:rsidRPr="00193902" w:rsidRDefault="004C5593" w:rsidP="004C5593">
      <w:pPr>
        <w:rPr>
          <w:rFonts w:ascii="Times New Roman" w:hAnsi="Times New Roman"/>
          <w:sz w:val="28"/>
          <w:szCs w:val="28"/>
          <w:lang w:val="ru-RU"/>
        </w:rPr>
      </w:pPr>
      <w:r w:rsidRPr="00193902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587A33">
        <w:rPr>
          <w:rFonts w:ascii="Times New Roman" w:hAnsi="Times New Roman"/>
          <w:sz w:val="28"/>
          <w:szCs w:val="28"/>
          <w:lang w:val="ru-RU"/>
        </w:rPr>
        <w:t>5</w:t>
      </w:r>
      <w:r w:rsidRPr="00193902">
        <w:rPr>
          <w:rFonts w:ascii="Times New Roman" w:hAnsi="Times New Roman"/>
          <w:sz w:val="28"/>
          <w:szCs w:val="28"/>
          <w:lang w:val="ru-RU"/>
        </w:rPr>
        <w:t>.  Заключение</w:t>
      </w:r>
      <w:proofErr w:type="gramStart"/>
      <w:r w:rsidRPr="00193902"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…………………………………………………………..</w:t>
      </w:r>
      <w:proofErr w:type="gramEnd"/>
      <w:r w:rsidRPr="00193902">
        <w:rPr>
          <w:rFonts w:ascii="Times New Roman" w:hAnsi="Times New Roman"/>
          <w:sz w:val="28"/>
          <w:szCs w:val="28"/>
          <w:lang w:val="ru-RU"/>
        </w:rPr>
        <w:t>стр</w:t>
      </w:r>
      <w:r w:rsidR="00323199">
        <w:rPr>
          <w:rFonts w:ascii="Times New Roman" w:hAnsi="Times New Roman"/>
          <w:sz w:val="28"/>
          <w:szCs w:val="28"/>
          <w:lang w:val="ru-RU"/>
        </w:rPr>
        <w:t>.13</w:t>
      </w:r>
      <w:r w:rsidRPr="00193902">
        <w:rPr>
          <w:rFonts w:ascii="Times New Roman" w:hAnsi="Times New Roman"/>
          <w:sz w:val="28"/>
          <w:szCs w:val="28"/>
          <w:lang w:val="ru-RU"/>
        </w:rPr>
        <w:t>.</w:t>
      </w:r>
    </w:p>
    <w:p w:rsidR="004C5593" w:rsidRPr="00193902" w:rsidRDefault="00587A33" w:rsidP="004C559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6</w:t>
      </w:r>
      <w:r w:rsidR="004C5593" w:rsidRPr="00193902">
        <w:rPr>
          <w:rFonts w:ascii="Times New Roman" w:hAnsi="Times New Roman"/>
          <w:sz w:val="28"/>
          <w:szCs w:val="28"/>
          <w:lang w:val="ru-RU"/>
        </w:rPr>
        <w:t>.  Список использованной литературы</w:t>
      </w:r>
      <w:r w:rsidR="004C5593" w:rsidRPr="00193902">
        <w:rPr>
          <w:rFonts w:ascii="Times New Roman" w:hAnsi="Times New Roman"/>
          <w:sz w:val="28"/>
          <w:szCs w:val="28"/>
          <w:lang w:val="ru-RU"/>
        </w:rPr>
        <w:tab/>
        <w:t>………………………………стр</w:t>
      </w:r>
      <w:r w:rsidR="00323199">
        <w:rPr>
          <w:rFonts w:ascii="Times New Roman" w:hAnsi="Times New Roman"/>
          <w:sz w:val="28"/>
          <w:szCs w:val="28"/>
          <w:lang w:val="ru-RU"/>
        </w:rPr>
        <w:t>.14</w:t>
      </w:r>
      <w:r w:rsidR="004C5593" w:rsidRPr="00193902">
        <w:rPr>
          <w:rFonts w:ascii="Times New Roman" w:hAnsi="Times New Roman"/>
          <w:sz w:val="28"/>
          <w:szCs w:val="28"/>
          <w:lang w:val="ru-RU"/>
        </w:rPr>
        <w:t>.</w:t>
      </w:r>
    </w:p>
    <w:p w:rsidR="004C5593" w:rsidRPr="00193902" w:rsidRDefault="00587A33" w:rsidP="004C559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7</w:t>
      </w:r>
      <w:r w:rsidR="004C5593" w:rsidRPr="00193902">
        <w:rPr>
          <w:rFonts w:ascii="Times New Roman" w:hAnsi="Times New Roman"/>
          <w:sz w:val="28"/>
          <w:szCs w:val="28"/>
          <w:lang w:val="ru-RU"/>
        </w:rPr>
        <w:t xml:space="preserve">.  </w:t>
      </w:r>
      <w:r w:rsidR="00F763B5">
        <w:rPr>
          <w:rFonts w:ascii="Times New Roman" w:hAnsi="Times New Roman"/>
          <w:sz w:val="28"/>
          <w:szCs w:val="28"/>
          <w:lang w:val="ru-RU"/>
        </w:rPr>
        <w:t>Фотоматериал………………………………………………………</w:t>
      </w:r>
      <w:r w:rsidR="007D0DCC">
        <w:rPr>
          <w:rFonts w:ascii="Times New Roman" w:hAnsi="Times New Roman"/>
          <w:sz w:val="28"/>
          <w:szCs w:val="28"/>
          <w:lang w:val="ru-RU"/>
        </w:rPr>
        <w:t>.</w:t>
      </w:r>
      <w:r w:rsidR="00B42DAC">
        <w:rPr>
          <w:rFonts w:ascii="Times New Roman" w:hAnsi="Times New Roman"/>
          <w:sz w:val="28"/>
          <w:szCs w:val="28"/>
          <w:lang w:val="ru-RU"/>
        </w:rPr>
        <w:t>.</w:t>
      </w:r>
      <w:r w:rsidR="004C5593" w:rsidRPr="00193902">
        <w:rPr>
          <w:rFonts w:ascii="Times New Roman" w:hAnsi="Times New Roman"/>
          <w:sz w:val="28"/>
          <w:szCs w:val="28"/>
          <w:lang w:val="ru-RU"/>
        </w:rPr>
        <w:t>стр</w:t>
      </w:r>
      <w:r w:rsidR="00323199">
        <w:rPr>
          <w:rFonts w:ascii="Times New Roman" w:hAnsi="Times New Roman"/>
          <w:sz w:val="28"/>
          <w:szCs w:val="28"/>
          <w:lang w:val="ru-RU"/>
        </w:rPr>
        <w:t>.15</w:t>
      </w:r>
      <w:r w:rsidR="004C5593" w:rsidRPr="00193902">
        <w:rPr>
          <w:rFonts w:ascii="Times New Roman" w:hAnsi="Times New Roman"/>
          <w:sz w:val="28"/>
          <w:szCs w:val="28"/>
          <w:lang w:val="ru-RU"/>
        </w:rPr>
        <w:t>.</w:t>
      </w: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7A71" w:rsidRDefault="00D57A71" w:rsidP="00632F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84E97" w:rsidRPr="00514273" w:rsidRDefault="00A84E97" w:rsidP="00A333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4273">
        <w:rPr>
          <w:rFonts w:ascii="Times New Roman" w:hAnsi="Times New Roman" w:cs="Times New Roman"/>
          <w:b/>
          <w:sz w:val="28"/>
          <w:szCs w:val="28"/>
          <w:lang w:val="ru-RU"/>
        </w:rPr>
        <w:t>ПРЕДИСЛОВИЕ</w:t>
      </w:r>
    </w:p>
    <w:p w:rsidR="00A333F6" w:rsidRPr="001255F6" w:rsidRDefault="00A333F6" w:rsidP="00A333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17ADB" w:rsidRDefault="00A17ADB" w:rsidP="004A4947">
      <w:pPr>
        <w:pStyle w:val="af5"/>
        <w:shd w:val="clear" w:color="auto" w:fill="FFFFFF"/>
        <w:spacing w:before="0" w:beforeAutospacing="0" w:after="0" w:afterAutospacing="0"/>
        <w:ind w:right="283"/>
        <w:jc w:val="right"/>
        <w:rPr>
          <w:rStyle w:val="a9"/>
          <w:color w:val="000000"/>
          <w:sz w:val="24"/>
          <w:szCs w:val="24"/>
        </w:rPr>
      </w:pPr>
      <w:r>
        <w:rPr>
          <w:rStyle w:val="a9"/>
          <w:color w:val="000000"/>
          <w:sz w:val="24"/>
          <w:szCs w:val="24"/>
        </w:rPr>
        <w:t xml:space="preserve">                                                  </w:t>
      </w:r>
      <w:r w:rsidR="00514273" w:rsidRPr="00514273">
        <w:rPr>
          <w:rStyle w:val="a9"/>
          <w:color w:val="000000"/>
          <w:sz w:val="24"/>
          <w:szCs w:val="24"/>
        </w:rPr>
        <w:t>«</w:t>
      </w:r>
      <w:r>
        <w:rPr>
          <w:rStyle w:val="a9"/>
          <w:color w:val="000000"/>
          <w:sz w:val="24"/>
          <w:szCs w:val="24"/>
        </w:rPr>
        <w:t>Игр</w:t>
      </w:r>
      <w:proofErr w:type="gramStart"/>
      <w:r>
        <w:rPr>
          <w:rStyle w:val="a9"/>
          <w:color w:val="000000"/>
          <w:sz w:val="24"/>
          <w:szCs w:val="24"/>
        </w:rPr>
        <w:t>а-</w:t>
      </w:r>
      <w:proofErr w:type="gramEnd"/>
      <w:r>
        <w:rPr>
          <w:rStyle w:val="a9"/>
          <w:color w:val="000000"/>
          <w:sz w:val="24"/>
          <w:szCs w:val="24"/>
        </w:rPr>
        <w:t xml:space="preserve"> это огромное светлое окно, </w:t>
      </w:r>
    </w:p>
    <w:p w:rsidR="00A17ADB" w:rsidRDefault="00A17ADB" w:rsidP="004A4947">
      <w:pPr>
        <w:pStyle w:val="af5"/>
        <w:shd w:val="clear" w:color="auto" w:fill="FFFFFF"/>
        <w:spacing w:before="0" w:beforeAutospacing="0" w:after="0" w:afterAutospacing="0"/>
        <w:ind w:right="283"/>
        <w:jc w:val="right"/>
        <w:rPr>
          <w:rStyle w:val="a9"/>
          <w:color w:val="000000"/>
          <w:sz w:val="24"/>
          <w:szCs w:val="24"/>
        </w:rPr>
      </w:pPr>
      <w:r>
        <w:rPr>
          <w:rStyle w:val="a9"/>
          <w:color w:val="000000"/>
          <w:sz w:val="24"/>
          <w:szCs w:val="24"/>
        </w:rPr>
        <w:t xml:space="preserve">через </w:t>
      </w:r>
      <w:proofErr w:type="gramStart"/>
      <w:r>
        <w:rPr>
          <w:rStyle w:val="a9"/>
          <w:color w:val="000000"/>
          <w:sz w:val="24"/>
          <w:szCs w:val="24"/>
        </w:rPr>
        <w:t>которое</w:t>
      </w:r>
      <w:proofErr w:type="gramEnd"/>
      <w:r>
        <w:rPr>
          <w:rStyle w:val="a9"/>
          <w:color w:val="000000"/>
          <w:sz w:val="24"/>
          <w:szCs w:val="24"/>
        </w:rPr>
        <w:t xml:space="preserve"> в духовный мир ребенка</w:t>
      </w:r>
    </w:p>
    <w:p w:rsidR="00A17ADB" w:rsidRDefault="00A17ADB" w:rsidP="004A4947">
      <w:pPr>
        <w:pStyle w:val="af5"/>
        <w:shd w:val="clear" w:color="auto" w:fill="FFFFFF"/>
        <w:spacing w:before="0" w:beforeAutospacing="0" w:after="0" w:afterAutospacing="0"/>
        <w:ind w:right="283"/>
        <w:jc w:val="right"/>
        <w:rPr>
          <w:rStyle w:val="a9"/>
          <w:color w:val="000000"/>
          <w:sz w:val="24"/>
          <w:szCs w:val="24"/>
        </w:rPr>
      </w:pPr>
      <w:r>
        <w:rPr>
          <w:rStyle w:val="a9"/>
          <w:color w:val="000000"/>
          <w:sz w:val="24"/>
          <w:szCs w:val="24"/>
        </w:rPr>
        <w:t xml:space="preserve">                                                  </w:t>
      </w:r>
      <w:proofErr w:type="gramStart"/>
      <w:r>
        <w:rPr>
          <w:rStyle w:val="a9"/>
          <w:color w:val="000000"/>
          <w:sz w:val="24"/>
          <w:szCs w:val="24"/>
        </w:rPr>
        <w:t>вливается живительный поток представ</w:t>
      </w:r>
      <w:proofErr w:type="gramEnd"/>
      <w:r w:rsidR="004A4947">
        <w:rPr>
          <w:rStyle w:val="a9"/>
          <w:color w:val="000000"/>
          <w:sz w:val="24"/>
          <w:szCs w:val="24"/>
        </w:rPr>
        <w:t>-</w:t>
      </w:r>
    </w:p>
    <w:p w:rsidR="00514273" w:rsidRDefault="00A17ADB" w:rsidP="004A4947">
      <w:pPr>
        <w:pStyle w:val="af5"/>
        <w:shd w:val="clear" w:color="auto" w:fill="FFFFFF"/>
        <w:spacing w:before="0" w:beforeAutospacing="0" w:after="0" w:afterAutospacing="0"/>
        <w:ind w:right="283"/>
        <w:jc w:val="right"/>
        <w:rPr>
          <w:rStyle w:val="a9"/>
          <w:color w:val="000000"/>
          <w:sz w:val="24"/>
          <w:szCs w:val="24"/>
        </w:rPr>
      </w:pPr>
      <w:r>
        <w:rPr>
          <w:rStyle w:val="a9"/>
          <w:color w:val="000000"/>
          <w:sz w:val="24"/>
          <w:szCs w:val="24"/>
        </w:rPr>
        <w:t xml:space="preserve">                       </w:t>
      </w:r>
      <w:r w:rsidR="004A4947">
        <w:rPr>
          <w:rStyle w:val="a9"/>
          <w:color w:val="000000"/>
          <w:sz w:val="24"/>
          <w:szCs w:val="24"/>
        </w:rPr>
        <w:t xml:space="preserve">                               </w:t>
      </w:r>
      <w:r>
        <w:rPr>
          <w:rStyle w:val="a9"/>
          <w:color w:val="000000"/>
          <w:sz w:val="24"/>
          <w:szCs w:val="24"/>
        </w:rPr>
        <w:t>лений, понятий об окружающем мире</w:t>
      </w:r>
      <w:r w:rsidR="00514273" w:rsidRPr="00514273">
        <w:rPr>
          <w:rStyle w:val="a9"/>
          <w:color w:val="000000"/>
          <w:sz w:val="24"/>
          <w:szCs w:val="24"/>
        </w:rPr>
        <w:t>»</w:t>
      </w:r>
      <w:r w:rsidR="00514273" w:rsidRPr="00514273">
        <w:rPr>
          <w:i/>
          <w:iCs/>
          <w:color w:val="000000"/>
        </w:rPr>
        <w:br/>
      </w:r>
      <w:r>
        <w:rPr>
          <w:rStyle w:val="a9"/>
          <w:color w:val="000000"/>
          <w:sz w:val="24"/>
          <w:szCs w:val="24"/>
        </w:rPr>
        <w:t xml:space="preserve">                                                                                               В.А. Сухомлинский </w:t>
      </w:r>
    </w:p>
    <w:p w:rsidR="00073FE0" w:rsidRPr="00514273" w:rsidRDefault="00073FE0" w:rsidP="004A4947">
      <w:pPr>
        <w:pStyle w:val="af5"/>
        <w:shd w:val="clear" w:color="auto" w:fill="FFFFFF"/>
        <w:spacing w:before="0" w:beforeAutospacing="0" w:after="0" w:afterAutospacing="0"/>
        <w:ind w:right="283"/>
        <w:jc w:val="right"/>
        <w:rPr>
          <w:rStyle w:val="a9"/>
          <w:color w:val="000000"/>
          <w:sz w:val="24"/>
          <w:szCs w:val="24"/>
        </w:rPr>
      </w:pPr>
    </w:p>
    <w:p w:rsidR="00514273" w:rsidRPr="00073FE0" w:rsidRDefault="007E3AFD" w:rsidP="007E3AFD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073FE0" w:rsidRPr="00073FE0">
        <w:rPr>
          <w:sz w:val="28"/>
          <w:szCs w:val="28"/>
          <w:shd w:val="clear" w:color="auto" w:fill="FFFFFF"/>
        </w:rPr>
        <w:t>Речевое развитие детей является одной из главных задач, реализуемых в детском саду. Для лучшего усвоения материала и формирования грамотной речи, необходимо использовать такие средства и приемы, которые будут способствовать лучшему усвоению знаний в данной области. Лучшим помощником в речевом развитии дошкольников является дидактическая игра. Использование в педагогическом процессе детского сада дидактических игр повышают эффе</w:t>
      </w:r>
      <w:r w:rsidR="00C6409B">
        <w:rPr>
          <w:sz w:val="28"/>
          <w:szCs w:val="28"/>
          <w:shd w:val="clear" w:color="auto" w:fill="FFFFFF"/>
        </w:rPr>
        <w:t>ктивность воспитания и обучения и  являются одним</w:t>
      </w:r>
      <w:r w:rsidR="00073FE0" w:rsidRPr="00073FE0">
        <w:rPr>
          <w:sz w:val="28"/>
          <w:szCs w:val="28"/>
          <w:shd w:val="clear" w:color="auto" w:fill="FFFFFF"/>
        </w:rPr>
        <w:t xml:space="preserve"> из средств воспитания и обуче</w:t>
      </w:r>
      <w:r w:rsidR="00C6409B">
        <w:rPr>
          <w:sz w:val="28"/>
          <w:szCs w:val="28"/>
          <w:shd w:val="clear" w:color="auto" w:fill="FFFFFF"/>
        </w:rPr>
        <w:t xml:space="preserve">ния детей дошкольного возраста, а также </w:t>
      </w:r>
      <w:r w:rsidR="00073FE0" w:rsidRPr="00073FE0">
        <w:rPr>
          <w:sz w:val="28"/>
          <w:szCs w:val="28"/>
          <w:shd w:val="clear" w:color="auto" w:fill="FFFFFF"/>
        </w:rPr>
        <w:t>эффективным средством для речевого развития дошкольников. Систематическое использование дидактических игр способствует лучшему усвоению материала.</w:t>
      </w:r>
    </w:p>
    <w:p w:rsidR="00870291" w:rsidRPr="00073FE0" w:rsidRDefault="00DD4BDB" w:rsidP="007E3AFD">
      <w:pPr>
        <w:pStyle w:val="af5"/>
        <w:shd w:val="clear" w:color="auto" w:fill="FFFFFF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</w:rPr>
      </w:pPr>
      <w:r w:rsidRPr="00073FE0">
        <w:rPr>
          <w:sz w:val="28"/>
          <w:szCs w:val="28"/>
        </w:rPr>
        <w:t>Н</w:t>
      </w:r>
      <w:r w:rsidR="00870291" w:rsidRPr="00073FE0">
        <w:rPr>
          <w:sz w:val="28"/>
          <w:szCs w:val="28"/>
        </w:rPr>
        <w:t>аблюдая</w:t>
      </w:r>
      <w:r w:rsidR="0008696B">
        <w:rPr>
          <w:sz w:val="28"/>
          <w:szCs w:val="28"/>
        </w:rPr>
        <w:t xml:space="preserve"> за игровой деятельностью детей</w:t>
      </w:r>
      <w:r w:rsidR="00870291" w:rsidRPr="00073FE0">
        <w:rPr>
          <w:sz w:val="28"/>
          <w:szCs w:val="28"/>
        </w:rPr>
        <w:t xml:space="preserve"> </w:t>
      </w:r>
      <w:r w:rsidR="00E93D6D" w:rsidRPr="00073FE0">
        <w:rPr>
          <w:sz w:val="28"/>
          <w:szCs w:val="28"/>
        </w:rPr>
        <w:t>в детском саду</w:t>
      </w:r>
      <w:r w:rsidR="00B42DAC">
        <w:rPr>
          <w:sz w:val="28"/>
          <w:szCs w:val="28"/>
        </w:rPr>
        <w:t xml:space="preserve">, нам стало </w:t>
      </w:r>
      <w:r w:rsidR="00870291" w:rsidRPr="00073FE0">
        <w:rPr>
          <w:sz w:val="28"/>
          <w:szCs w:val="28"/>
        </w:rPr>
        <w:t xml:space="preserve"> пон</w:t>
      </w:r>
      <w:r w:rsidR="00B42DAC">
        <w:rPr>
          <w:sz w:val="28"/>
          <w:szCs w:val="28"/>
        </w:rPr>
        <w:t>ятно, как сильно ребята любят играть. Мы с</w:t>
      </w:r>
      <w:r w:rsidR="00870291" w:rsidRPr="00073FE0">
        <w:rPr>
          <w:sz w:val="28"/>
          <w:szCs w:val="28"/>
        </w:rPr>
        <w:t>тал</w:t>
      </w:r>
      <w:r w:rsidR="00B42DAC">
        <w:rPr>
          <w:sz w:val="28"/>
          <w:szCs w:val="28"/>
        </w:rPr>
        <w:t>и</w:t>
      </w:r>
      <w:r w:rsidR="00870291" w:rsidRPr="00073FE0">
        <w:rPr>
          <w:sz w:val="28"/>
          <w:szCs w:val="28"/>
        </w:rPr>
        <w:t xml:space="preserve"> задумываться</w:t>
      </w:r>
      <w:r w:rsidR="00B42DAC">
        <w:rPr>
          <w:sz w:val="28"/>
          <w:szCs w:val="28"/>
        </w:rPr>
        <w:t>,</w:t>
      </w:r>
      <w:r w:rsidR="00870291" w:rsidRPr="00073FE0">
        <w:rPr>
          <w:sz w:val="28"/>
          <w:szCs w:val="28"/>
        </w:rPr>
        <w:t xml:space="preserve"> </w:t>
      </w:r>
      <w:r w:rsidR="007D20E6">
        <w:rPr>
          <w:sz w:val="28"/>
          <w:szCs w:val="28"/>
        </w:rPr>
        <w:t xml:space="preserve">какую развивающую игру можно </w:t>
      </w:r>
      <w:r w:rsidR="00A151DB" w:rsidRPr="00073FE0">
        <w:rPr>
          <w:sz w:val="28"/>
          <w:szCs w:val="28"/>
        </w:rPr>
        <w:t>сделать,</w:t>
      </w:r>
      <w:r w:rsidR="0008696B">
        <w:rPr>
          <w:sz w:val="28"/>
          <w:szCs w:val="28"/>
        </w:rPr>
        <w:t xml:space="preserve"> в </w:t>
      </w:r>
      <w:r w:rsidR="00A151DB" w:rsidRPr="00073FE0">
        <w:rPr>
          <w:sz w:val="28"/>
          <w:szCs w:val="28"/>
        </w:rPr>
        <w:t xml:space="preserve"> которую</w:t>
      </w:r>
      <w:r w:rsidR="00870291" w:rsidRPr="00073FE0">
        <w:rPr>
          <w:sz w:val="28"/>
          <w:szCs w:val="28"/>
        </w:rPr>
        <w:t xml:space="preserve"> они будут играть, позна</w:t>
      </w:r>
      <w:r w:rsidR="000954D7" w:rsidRPr="00073FE0">
        <w:rPr>
          <w:sz w:val="28"/>
          <w:szCs w:val="28"/>
        </w:rPr>
        <w:t>вая мир речевого развития</w:t>
      </w:r>
      <w:r w:rsidR="00870291" w:rsidRPr="00073FE0">
        <w:rPr>
          <w:sz w:val="28"/>
          <w:szCs w:val="28"/>
        </w:rPr>
        <w:t>.</w:t>
      </w:r>
    </w:p>
    <w:p w:rsidR="00870291" w:rsidRPr="00073FE0" w:rsidRDefault="00870291" w:rsidP="007E3AFD">
      <w:pPr>
        <w:pStyle w:val="af5"/>
        <w:shd w:val="clear" w:color="auto" w:fill="FFFFFF"/>
        <w:spacing w:before="0" w:beforeAutospacing="0" w:after="0" w:afterAutospacing="0" w:line="276" w:lineRule="auto"/>
        <w:ind w:right="284" w:firstLine="567"/>
        <w:jc w:val="both"/>
        <w:rPr>
          <w:sz w:val="28"/>
          <w:szCs w:val="28"/>
        </w:rPr>
      </w:pPr>
      <w:r w:rsidRPr="00073FE0">
        <w:rPr>
          <w:sz w:val="28"/>
          <w:szCs w:val="28"/>
        </w:rPr>
        <w:t xml:space="preserve">Так родилась </w:t>
      </w:r>
      <w:r w:rsidR="00A151DB" w:rsidRPr="00073FE0">
        <w:rPr>
          <w:sz w:val="28"/>
          <w:szCs w:val="28"/>
        </w:rPr>
        <w:t>необычная</w:t>
      </w:r>
      <w:r w:rsidRPr="00073FE0">
        <w:rPr>
          <w:sz w:val="28"/>
          <w:szCs w:val="28"/>
        </w:rPr>
        <w:t xml:space="preserve"> </w:t>
      </w:r>
      <w:r w:rsidR="00DD4BDB" w:rsidRPr="00073FE0">
        <w:rPr>
          <w:sz w:val="28"/>
          <w:szCs w:val="28"/>
        </w:rPr>
        <w:t xml:space="preserve">дидактическая </w:t>
      </w:r>
      <w:r w:rsidRPr="00073FE0">
        <w:rPr>
          <w:sz w:val="28"/>
          <w:szCs w:val="28"/>
        </w:rPr>
        <w:t>игра «</w:t>
      </w:r>
      <w:proofErr w:type="spellStart"/>
      <w:r w:rsidR="00DD4BDB" w:rsidRPr="00073FE0">
        <w:rPr>
          <w:sz w:val="28"/>
          <w:szCs w:val="28"/>
        </w:rPr>
        <w:t>Говорушка</w:t>
      </w:r>
      <w:proofErr w:type="spellEnd"/>
      <w:r w:rsidRPr="00073FE0">
        <w:rPr>
          <w:sz w:val="28"/>
          <w:szCs w:val="28"/>
        </w:rPr>
        <w:t xml:space="preserve">» (для </w:t>
      </w:r>
      <w:r w:rsidR="00A151DB" w:rsidRPr="00073FE0">
        <w:rPr>
          <w:sz w:val="28"/>
          <w:szCs w:val="28"/>
        </w:rPr>
        <w:t>дошколят</w:t>
      </w:r>
      <w:r w:rsidRPr="00073FE0">
        <w:rPr>
          <w:sz w:val="28"/>
          <w:szCs w:val="28"/>
        </w:rPr>
        <w:t xml:space="preserve"> </w:t>
      </w:r>
      <w:r w:rsidR="00A151DB" w:rsidRPr="00073FE0">
        <w:rPr>
          <w:sz w:val="28"/>
          <w:szCs w:val="28"/>
        </w:rPr>
        <w:t>5-7 лет</w:t>
      </w:r>
      <w:r w:rsidRPr="00073FE0">
        <w:rPr>
          <w:sz w:val="28"/>
          <w:szCs w:val="28"/>
        </w:rPr>
        <w:t xml:space="preserve">). </w:t>
      </w:r>
      <w:r w:rsidR="002E31BC" w:rsidRPr="00073FE0">
        <w:rPr>
          <w:sz w:val="28"/>
          <w:szCs w:val="28"/>
        </w:rPr>
        <w:t xml:space="preserve"> Д</w:t>
      </w:r>
      <w:r w:rsidR="00923958" w:rsidRPr="00073FE0">
        <w:rPr>
          <w:sz w:val="28"/>
          <w:szCs w:val="28"/>
        </w:rPr>
        <w:t>идактиче</w:t>
      </w:r>
      <w:r w:rsidR="00DD4BDB" w:rsidRPr="00073FE0">
        <w:rPr>
          <w:sz w:val="28"/>
          <w:szCs w:val="28"/>
        </w:rPr>
        <w:t xml:space="preserve">ская игра </w:t>
      </w:r>
      <w:r w:rsidR="00923958" w:rsidRPr="00073FE0">
        <w:rPr>
          <w:sz w:val="28"/>
          <w:szCs w:val="28"/>
        </w:rPr>
        <w:t xml:space="preserve"> «</w:t>
      </w:r>
      <w:proofErr w:type="spellStart"/>
      <w:r w:rsidR="00923958" w:rsidRPr="00073FE0">
        <w:rPr>
          <w:sz w:val="28"/>
          <w:szCs w:val="28"/>
        </w:rPr>
        <w:t>Говорушка</w:t>
      </w:r>
      <w:proofErr w:type="spellEnd"/>
      <w:r w:rsidR="00923958" w:rsidRPr="00073FE0">
        <w:rPr>
          <w:sz w:val="28"/>
          <w:szCs w:val="28"/>
        </w:rPr>
        <w:t xml:space="preserve"> » для детей старшего дошкольного возраста предназначена для детей и педагогов дошкольных образовательных учреждений не зависимо от реализуемых программ.</w:t>
      </w:r>
      <w:r w:rsidR="004F662A">
        <w:rPr>
          <w:sz w:val="28"/>
          <w:szCs w:val="28"/>
        </w:rPr>
        <w:t xml:space="preserve"> Так же дидакт</w:t>
      </w:r>
      <w:r w:rsidR="00D57A71">
        <w:rPr>
          <w:sz w:val="28"/>
          <w:szCs w:val="28"/>
        </w:rPr>
        <w:t>ическая игра отвечает требованиям</w:t>
      </w:r>
      <w:r w:rsidR="004F662A">
        <w:rPr>
          <w:sz w:val="28"/>
          <w:szCs w:val="28"/>
        </w:rPr>
        <w:t xml:space="preserve"> безопасности и доступности.</w:t>
      </w:r>
      <w:r w:rsidR="0008696B">
        <w:rPr>
          <w:sz w:val="28"/>
          <w:szCs w:val="28"/>
        </w:rPr>
        <w:t xml:space="preserve"> Данная дидактическая игра может быть использована педагогом для проведения индивидуальных работ с ребенком</w:t>
      </w:r>
      <w:r w:rsidR="000D1839">
        <w:rPr>
          <w:sz w:val="28"/>
          <w:szCs w:val="28"/>
        </w:rPr>
        <w:t>,</w:t>
      </w:r>
      <w:r w:rsidR="0008696B">
        <w:rPr>
          <w:sz w:val="28"/>
          <w:szCs w:val="28"/>
        </w:rPr>
        <w:t xml:space="preserve"> работы в  парах</w:t>
      </w:r>
      <w:r w:rsidR="000D1839">
        <w:rPr>
          <w:sz w:val="28"/>
          <w:szCs w:val="28"/>
        </w:rPr>
        <w:t>,</w:t>
      </w:r>
      <w:r w:rsidR="0008696B">
        <w:rPr>
          <w:sz w:val="28"/>
          <w:szCs w:val="28"/>
        </w:rPr>
        <w:t xml:space="preserve"> малыми подгруппами (3-4 человека)</w:t>
      </w:r>
      <w:r w:rsidR="000D1839">
        <w:rPr>
          <w:sz w:val="28"/>
          <w:szCs w:val="28"/>
        </w:rPr>
        <w:t>,</w:t>
      </w:r>
      <w:r w:rsidR="0008696B">
        <w:rPr>
          <w:sz w:val="28"/>
          <w:szCs w:val="28"/>
        </w:rPr>
        <w:t xml:space="preserve"> фронтально, а так же для самостоятельных игр воспитанников.</w:t>
      </w:r>
    </w:p>
    <w:p w:rsidR="00A30340" w:rsidRPr="00DD4BDB" w:rsidRDefault="00A30340" w:rsidP="007E3AFD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4152" w:rsidRDefault="00324152" w:rsidP="002D4C57">
      <w:pPr>
        <w:pStyle w:val="ac"/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5226D" w:rsidRPr="00D90A5F" w:rsidRDefault="00E5226D" w:rsidP="002D4C57">
      <w:pPr>
        <w:pStyle w:val="ac"/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0A5F">
        <w:rPr>
          <w:rFonts w:ascii="Times New Roman" w:hAnsi="Times New Roman" w:cs="Times New Roman"/>
          <w:b/>
          <w:sz w:val="28"/>
          <w:szCs w:val="28"/>
          <w:lang w:val="ru-RU"/>
        </w:rPr>
        <w:t>ВВЕДЕНИЕ</w:t>
      </w:r>
    </w:p>
    <w:p w:rsidR="00E5226D" w:rsidRPr="0045717A" w:rsidRDefault="00E5226D" w:rsidP="002D4C57">
      <w:pPr>
        <w:pStyle w:val="ac"/>
        <w:spacing w:after="0" w:line="240" w:lineRule="auto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12B27" w:rsidRPr="0008696B" w:rsidRDefault="000E46C6" w:rsidP="0008696B">
      <w:pPr>
        <w:pStyle w:val="af5"/>
        <w:shd w:val="clear" w:color="auto" w:fill="FFFFFF"/>
        <w:spacing w:before="0" w:beforeAutospacing="0" w:after="150" w:afterAutospacing="0" w:line="276" w:lineRule="auto"/>
        <w:ind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методической разработки по изготовлению и использованию дидактической игры «</w:t>
      </w:r>
      <w:proofErr w:type="spellStart"/>
      <w:r>
        <w:rPr>
          <w:sz w:val="28"/>
          <w:szCs w:val="28"/>
        </w:rPr>
        <w:t>Говорушка</w:t>
      </w:r>
      <w:proofErr w:type="spellEnd"/>
      <w:r>
        <w:rPr>
          <w:sz w:val="28"/>
          <w:szCs w:val="28"/>
        </w:rPr>
        <w:t>»</w:t>
      </w:r>
      <w:r w:rsidR="00C4338F">
        <w:rPr>
          <w:sz w:val="28"/>
          <w:szCs w:val="28"/>
        </w:rPr>
        <w:t xml:space="preserve"> обусловлена тем, что в настояще</w:t>
      </w:r>
      <w:r>
        <w:rPr>
          <w:sz w:val="28"/>
          <w:szCs w:val="28"/>
        </w:rPr>
        <w:t>е время</w:t>
      </w:r>
      <w:r w:rsidR="00C4338F">
        <w:rPr>
          <w:sz w:val="28"/>
          <w:szCs w:val="28"/>
        </w:rPr>
        <w:t>, когда все</w:t>
      </w:r>
      <w:r>
        <w:rPr>
          <w:sz w:val="28"/>
          <w:szCs w:val="28"/>
        </w:rPr>
        <w:t xml:space="preserve"> </w:t>
      </w:r>
      <w:r w:rsidR="00C4338F">
        <w:rPr>
          <w:sz w:val="28"/>
          <w:szCs w:val="28"/>
        </w:rPr>
        <w:t>дошкольные</w:t>
      </w:r>
      <w:r>
        <w:rPr>
          <w:sz w:val="28"/>
          <w:szCs w:val="28"/>
        </w:rPr>
        <w:t xml:space="preserve"> образовательны</w:t>
      </w:r>
      <w:r w:rsidR="00C4338F">
        <w:rPr>
          <w:sz w:val="28"/>
          <w:szCs w:val="28"/>
        </w:rPr>
        <w:t>е учреждения</w:t>
      </w:r>
      <w:r>
        <w:rPr>
          <w:sz w:val="28"/>
          <w:szCs w:val="28"/>
        </w:rPr>
        <w:t xml:space="preserve"> Р</w:t>
      </w:r>
      <w:r w:rsidR="00AE4F45">
        <w:rPr>
          <w:sz w:val="28"/>
          <w:szCs w:val="28"/>
        </w:rPr>
        <w:t xml:space="preserve">оссии </w:t>
      </w:r>
      <w:r w:rsidR="00C4338F">
        <w:rPr>
          <w:sz w:val="28"/>
          <w:szCs w:val="28"/>
        </w:rPr>
        <w:t xml:space="preserve">переходят </w:t>
      </w:r>
      <w:r w:rsidR="00AE4F45">
        <w:rPr>
          <w:sz w:val="28"/>
          <w:szCs w:val="28"/>
        </w:rPr>
        <w:t>на работу п</w:t>
      </w:r>
      <w:r w:rsidR="00D90A5F">
        <w:rPr>
          <w:sz w:val="28"/>
          <w:szCs w:val="28"/>
        </w:rPr>
        <w:t>о</w:t>
      </w:r>
      <w:r w:rsidR="007425DE">
        <w:rPr>
          <w:sz w:val="28"/>
          <w:szCs w:val="28"/>
        </w:rPr>
        <w:t xml:space="preserve"> ФОП,  </w:t>
      </w:r>
      <w:r w:rsidR="00C4338F">
        <w:rPr>
          <w:sz w:val="28"/>
          <w:szCs w:val="28"/>
        </w:rPr>
        <w:t xml:space="preserve">ФОП </w:t>
      </w:r>
      <w:proofErr w:type="gramStart"/>
      <w:r w:rsidR="00C4338F">
        <w:rPr>
          <w:sz w:val="28"/>
          <w:szCs w:val="28"/>
        </w:rPr>
        <w:t>ДО</w:t>
      </w:r>
      <w:proofErr w:type="gramEnd"/>
      <w:r w:rsidR="007425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ставит </w:t>
      </w:r>
      <w:proofErr w:type="gramStart"/>
      <w:r>
        <w:rPr>
          <w:sz w:val="28"/>
          <w:szCs w:val="28"/>
        </w:rPr>
        <w:t>особые</w:t>
      </w:r>
      <w:proofErr w:type="gramEnd"/>
      <w:r>
        <w:rPr>
          <w:sz w:val="28"/>
          <w:szCs w:val="28"/>
        </w:rPr>
        <w:t xml:space="preserve"> задачи перед системой дошкольного образования. Одной из</w:t>
      </w:r>
      <w:r w:rsidR="000D1839">
        <w:rPr>
          <w:sz w:val="28"/>
          <w:szCs w:val="28"/>
        </w:rPr>
        <w:t xml:space="preserve"> </w:t>
      </w:r>
      <w:r w:rsidR="00C4338F">
        <w:rPr>
          <w:sz w:val="28"/>
          <w:szCs w:val="28"/>
        </w:rPr>
        <w:t>них</w:t>
      </w:r>
      <w:r w:rsidR="000D1839">
        <w:rPr>
          <w:sz w:val="28"/>
          <w:szCs w:val="28"/>
        </w:rPr>
        <w:t xml:space="preserve"> является развитие базовых</w:t>
      </w:r>
      <w:r>
        <w:rPr>
          <w:sz w:val="28"/>
          <w:szCs w:val="28"/>
        </w:rPr>
        <w:t xml:space="preserve"> свойств личности ребенка, то есть ор</w:t>
      </w:r>
      <w:r w:rsidR="00AE4F45">
        <w:rPr>
          <w:sz w:val="28"/>
          <w:szCs w:val="28"/>
        </w:rPr>
        <w:t>и</w:t>
      </w:r>
      <w:r w:rsidR="00C4338F">
        <w:rPr>
          <w:sz w:val="28"/>
          <w:szCs w:val="28"/>
        </w:rPr>
        <w:t>ентацию</w:t>
      </w:r>
      <w:r>
        <w:rPr>
          <w:sz w:val="28"/>
          <w:szCs w:val="28"/>
        </w:rPr>
        <w:t xml:space="preserve"> педагогического проц</w:t>
      </w:r>
      <w:r w:rsidR="007425DE">
        <w:rPr>
          <w:sz w:val="28"/>
          <w:szCs w:val="28"/>
        </w:rPr>
        <w:t>есса не на усредненную личность</w:t>
      </w:r>
      <w:r>
        <w:rPr>
          <w:sz w:val="28"/>
          <w:szCs w:val="28"/>
        </w:rPr>
        <w:t>, а на уникальную индивидуальность каждого ребенка.</w:t>
      </w:r>
      <w:r w:rsidR="00C4338F">
        <w:rPr>
          <w:sz w:val="28"/>
          <w:szCs w:val="28"/>
        </w:rPr>
        <w:t xml:space="preserve"> В основном</w:t>
      </w:r>
      <w:r w:rsidR="00AE4F45">
        <w:rPr>
          <w:sz w:val="28"/>
          <w:szCs w:val="28"/>
        </w:rPr>
        <w:t xml:space="preserve"> </w:t>
      </w:r>
      <w:r w:rsidR="00C4338F">
        <w:rPr>
          <w:sz w:val="28"/>
          <w:szCs w:val="28"/>
        </w:rPr>
        <w:lastRenderedPageBreak/>
        <w:t>становлении</w:t>
      </w:r>
      <w:r w:rsidR="00AE4F45">
        <w:rPr>
          <w:sz w:val="28"/>
          <w:szCs w:val="28"/>
        </w:rPr>
        <w:t xml:space="preserve"> человека как личности, выступают психические процессы</w:t>
      </w:r>
      <w:r w:rsidR="007425DE">
        <w:rPr>
          <w:sz w:val="28"/>
          <w:szCs w:val="28"/>
        </w:rPr>
        <w:t>,  включающие в себя  такие как</w:t>
      </w:r>
      <w:r w:rsidR="00AE4F45">
        <w:rPr>
          <w:sz w:val="28"/>
          <w:szCs w:val="28"/>
        </w:rPr>
        <w:t>: восприя</w:t>
      </w:r>
      <w:r w:rsidR="007425DE">
        <w:rPr>
          <w:sz w:val="28"/>
          <w:szCs w:val="28"/>
        </w:rPr>
        <w:t>тие, внимание, память, мышление</w:t>
      </w:r>
      <w:r w:rsidR="00AE4F45">
        <w:rPr>
          <w:sz w:val="28"/>
          <w:szCs w:val="28"/>
        </w:rPr>
        <w:t>, речь, то есть познавательные процессы.</w:t>
      </w:r>
    </w:p>
    <w:p w:rsidR="00AA4F43" w:rsidRPr="00D76EB4" w:rsidRDefault="00712B27" w:rsidP="007E3AFD">
      <w:pPr>
        <w:pStyle w:val="af5"/>
        <w:shd w:val="clear" w:color="auto" w:fill="FFFFFF"/>
        <w:spacing w:before="0" w:beforeAutospacing="0" w:after="150" w:afterAutospacing="0" w:line="276" w:lineRule="auto"/>
        <w:ind w:right="283" w:firstLine="567"/>
        <w:jc w:val="both"/>
        <w:rPr>
          <w:color w:val="FF0000"/>
          <w:sz w:val="28"/>
          <w:szCs w:val="28"/>
        </w:rPr>
      </w:pPr>
      <w:r w:rsidRPr="00712B27">
        <w:rPr>
          <w:sz w:val="28"/>
          <w:szCs w:val="28"/>
        </w:rPr>
        <w:t xml:space="preserve">Дидактическая игра основана на принципе </w:t>
      </w:r>
      <w:proofErr w:type="spellStart"/>
      <w:r w:rsidRPr="00712B27">
        <w:rPr>
          <w:sz w:val="28"/>
          <w:szCs w:val="28"/>
        </w:rPr>
        <w:t>автодидактичности</w:t>
      </w:r>
      <w:proofErr w:type="spellEnd"/>
      <w:r w:rsidRPr="00712B27">
        <w:rPr>
          <w:sz w:val="28"/>
          <w:szCs w:val="28"/>
        </w:rPr>
        <w:t xml:space="preserve">, позволяет решать основную идею ФГОС </w:t>
      </w:r>
      <w:proofErr w:type="gramStart"/>
      <w:r w:rsidRPr="00712B27">
        <w:rPr>
          <w:sz w:val="28"/>
          <w:szCs w:val="28"/>
        </w:rPr>
        <w:t>ДО</w:t>
      </w:r>
      <w:proofErr w:type="gramEnd"/>
      <w:r w:rsidRPr="00712B27">
        <w:rPr>
          <w:sz w:val="28"/>
          <w:szCs w:val="28"/>
        </w:rPr>
        <w:t xml:space="preserve"> – </w:t>
      </w:r>
      <w:proofErr w:type="gramStart"/>
      <w:r w:rsidRPr="00712B27">
        <w:rPr>
          <w:sz w:val="28"/>
          <w:szCs w:val="28"/>
        </w:rPr>
        <w:t>ориентацию</w:t>
      </w:r>
      <w:proofErr w:type="gramEnd"/>
      <w:r w:rsidRPr="00712B27">
        <w:rPr>
          <w:sz w:val="28"/>
          <w:szCs w:val="28"/>
        </w:rPr>
        <w:t xml:space="preserve"> на личность ребёнка, поддержку инициативы и индивидуализацию образовательного процесса, представление возможности быть самостоятельным. </w:t>
      </w:r>
      <w:r w:rsidRPr="00D76EB4">
        <w:rPr>
          <w:sz w:val="28"/>
          <w:szCs w:val="28"/>
        </w:rPr>
        <w:t xml:space="preserve">После совместной игры </w:t>
      </w:r>
      <w:proofErr w:type="gramStart"/>
      <w:r w:rsidRPr="00D76EB4">
        <w:rPr>
          <w:sz w:val="28"/>
          <w:szCs w:val="28"/>
        </w:rPr>
        <w:t>со</w:t>
      </w:r>
      <w:proofErr w:type="gramEnd"/>
      <w:r w:rsidRPr="00D76EB4">
        <w:rPr>
          <w:sz w:val="28"/>
          <w:szCs w:val="28"/>
        </w:rPr>
        <w:t xml:space="preserve"> взрослым и объяснения правил, игра не требует постоянного присутствия взрослого, тем самым ребёнок может самообучаться, самоо</w:t>
      </w:r>
      <w:r w:rsidR="00D76EB4" w:rsidRPr="00D76EB4">
        <w:rPr>
          <w:sz w:val="28"/>
          <w:szCs w:val="28"/>
        </w:rPr>
        <w:t xml:space="preserve">бразовываться и </w:t>
      </w:r>
      <w:proofErr w:type="spellStart"/>
      <w:r w:rsidR="00D76EB4" w:rsidRPr="00D76EB4">
        <w:rPr>
          <w:sz w:val="28"/>
          <w:szCs w:val="28"/>
        </w:rPr>
        <w:t>саморазвиваться</w:t>
      </w:r>
      <w:proofErr w:type="spellEnd"/>
      <w:r w:rsidR="00D76EB4">
        <w:rPr>
          <w:sz w:val="28"/>
          <w:szCs w:val="28"/>
        </w:rPr>
        <w:t>.</w:t>
      </w:r>
    </w:p>
    <w:p w:rsidR="00F814B6" w:rsidRPr="00920129" w:rsidRDefault="00F814B6" w:rsidP="00351FCE">
      <w:pPr>
        <w:shd w:val="clear" w:color="auto" w:fill="FFFFFF"/>
        <w:spacing w:after="0" w:line="240" w:lineRule="auto"/>
        <w:ind w:left="-284" w:right="141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92012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ОСНОВНАЯ ЧАСТЬ</w:t>
      </w:r>
    </w:p>
    <w:p w:rsidR="00F814B6" w:rsidRDefault="00F814B6" w:rsidP="007A07FC">
      <w:pPr>
        <w:shd w:val="clear" w:color="auto" w:fill="FFFFFF"/>
        <w:spacing w:after="0" w:line="240" w:lineRule="auto"/>
        <w:ind w:right="28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24BEE" w:rsidRPr="0045717A" w:rsidRDefault="00F24BEE" w:rsidP="00332CAB">
      <w:pPr>
        <w:spacing w:after="0" w:line="276" w:lineRule="auto"/>
        <w:ind w:left="567" w:right="283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4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Цель</w:t>
      </w:r>
      <w:r w:rsidR="007A07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разработки</w:t>
      </w:r>
      <w:r w:rsidRPr="00F24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: </w:t>
      </w:r>
      <w:r w:rsidR="007D6ED1" w:rsidRPr="0045717A">
        <w:rPr>
          <w:rFonts w:ascii="Times New Roman" w:hAnsi="Times New Roman" w:cs="Times New Roman"/>
          <w:sz w:val="28"/>
          <w:szCs w:val="28"/>
          <w:lang w:val="ru-RU"/>
        </w:rPr>
        <w:t>Основная цель методической работы заключается в том, чтобы повысить речевой уровень детей с помощью дидактической игры.</w:t>
      </w:r>
    </w:p>
    <w:p w:rsidR="00F24BEE" w:rsidRPr="0045717A" w:rsidRDefault="00F24BEE" w:rsidP="00332CAB">
      <w:pPr>
        <w:spacing w:after="0" w:line="276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5717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Задачи</w:t>
      </w:r>
      <w:r w:rsidR="007A07FC" w:rsidRPr="0045717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разработки</w:t>
      </w:r>
      <w:r w:rsidRPr="0045717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:</w:t>
      </w:r>
    </w:p>
    <w:p w:rsidR="007D6ED1" w:rsidRPr="0045717A" w:rsidRDefault="007D6ED1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Представленные в методической разработке игры и упражнения направлены на решение следующих задач: </w:t>
      </w:r>
    </w:p>
    <w:p w:rsidR="007D6ED1" w:rsidRPr="0045717A" w:rsidRDefault="00D76EB4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7D6ED1"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обогащение активного и пассивного словаря дошкольников; </w:t>
      </w:r>
    </w:p>
    <w:p w:rsidR="007D6ED1" w:rsidRPr="0045717A" w:rsidRDefault="007D6ED1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– развитие слоговой структуры слова, фонематического слуха; </w:t>
      </w:r>
    </w:p>
    <w:p w:rsidR="007D6ED1" w:rsidRDefault="007D6ED1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– формирование грамматического строя речи; </w:t>
      </w:r>
    </w:p>
    <w:p w:rsidR="00332CAB" w:rsidRPr="0045717A" w:rsidRDefault="00332CAB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17A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 звуковой  аналитико-синтетической  активности как предпосылки к обучению 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>грамоте;</w:t>
      </w:r>
    </w:p>
    <w:p w:rsidR="002E31BC" w:rsidRDefault="007D6ED1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17A">
        <w:rPr>
          <w:rFonts w:ascii="Times New Roman" w:hAnsi="Times New Roman" w:cs="Times New Roman"/>
          <w:sz w:val="28"/>
          <w:szCs w:val="28"/>
          <w:lang w:val="ru-RU"/>
        </w:rPr>
        <w:t>– закрепление навыков пользования инициативной речью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24BEE" w:rsidRDefault="00332CAB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17A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развитие</w:t>
      </w:r>
      <w:r w:rsidR="002E31BC" w:rsidRPr="00332CAB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самостоятельности, целенаправленности и </w:t>
      </w:r>
      <w:proofErr w:type="spellStart"/>
      <w:r w:rsidR="002E31BC" w:rsidRPr="00332CAB">
        <w:rPr>
          <w:rFonts w:ascii="Times New Roman" w:hAnsi="Times New Roman" w:cs="Times New Roman"/>
          <w:sz w:val="28"/>
          <w:szCs w:val="28"/>
          <w:lang w:val="ru-RU"/>
        </w:rPr>
        <w:t>саморегуляции</w:t>
      </w:r>
      <w:proofErr w:type="spellEnd"/>
      <w:r w:rsidR="002E31BC" w:rsidRPr="00332CAB">
        <w:rPr>
          <w:rFonts w:ascii="Times New Roman" w:hAnsi="Times New Roman" w:cs="Times New Roman"/>
          <w:sz w:val="28"/>
          <w:szCs w:val="28"/>
          <w:lang w:val="ru-RU"/>
        </w:rPr>
        <w:t xml:space="preserve"> собственн</w:t>
      </w:r>
      <w:r w:rsidR="00DF73E8">
        <w:rPr>
          <w:rFonts w:ascii="Times New Roman" w:hAnsi="Times New Roman" w:cs="Times New Roman"/>
          <w:sz w:val="28"/>
          <w:szCs w:val="28"/>
          <w:lang w:val="ru-RU"/>
        </w:rPr>
        <w:t>ых действий;</w:t>
      </w:r>
    </w:p>
    <w:p w:rsidR="00DF73E8" w:rsidRPr="00332CAB" w:rsidRDefault="00DF73E8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развитие мелкой моторики кистей рук.</w:t>
      </w:r>
    </w:p>
    <w:p w:rsidR="000310FE" w:rsidRPr="0045717A" w:rsidRDefault="007A07FC" w:rsidP="00332CAB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CAB">
        <w:rPr>
          <w:rFonts w:ascii="Times New Roman" w:hAnsi="Times New Roman" w:cs="Times New Roman"/>
          <w:b/>
          <w:sz w:val="28"/>
          <w:szCs w:val="28"/>
          <w:lang w:val="ru-RU"/>
        </w:rPr>
        <w:t>Материалы для изготовления:</w:t>
      </w:r>
      <w:r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 доска 2 отрезка по 30 см, один отрезок 40см, ветка сосны</w:t>
      </w:r>
      <w:r w:rsidR="00A54565"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 40 см</w:t>
      </w:r>
      <w:r w:rsidRPr="0045717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54565"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5717A">
        <w:rPr>
          <w:rFonts w:ascii="Times New Roman" w:hAnsi="Times New Roman" w:cs="Times New Roman"/>
          <w:sz w:val="28"/>
          <w:szCs w:val="28"/>
          <w:lang w:val="ru-RU"/>
        </w:rPr>
        <w:t>шуруп – полукольцо</w:t>
      </w:r>
      <w:r w:rsidR="00A54565"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proofErr w:type="gramStart"/>
      <w:r w:rsidR="00A54565" w:rsidRPr="0045717A">
        <w:rPr>
          <w:rFonts w:ascii="Times New Roman" w:hAnsi="Times New Roman" w:cs="Times New Roman"/>
          <w:sz w:val="28"/>
          <w:szCs w:val="28"/>
          <w:lang w:val="ru-RU"/>
        </w:rPr>
        <w:t>шт</w:t>
      </w:r>
      <w:proofErr w:type="spellEnd"/>
      <w:proofErr w:type="gramEnd"/>
      <w:r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54565"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шуруп-кольцо 100 </w:t>
      </w:r>
      <w:proofErr w:type="spellStart"/>
      <w:r w:rsidR="00A54565" w:rsidRPr="0045717A">
        <w:rPr>
          <w:rFonts w:ascii="Times New Roman" w:hAnsi="Times New Roman" w:cs="Times New Roman"/>
          <w:sz w:val="28"/>
          <w:szCs w:val="28"/>
          <w:lang w:val="ru-RU"/>
        </w:rPr>
        <w:t>шт</w:t>
      </w:r>
      <w:proofErr w:type="spellEnd"/>
      <w:r w:rsidR="00A54565" w:rsidRPr="0045717A">
        <w:rPr>
          <w:rFonts w:ascii="Times New Roman" w:hAnsi="Times New Roman" w:cs="Times New Roman"/>
          <w:sz w:val="28"/>
          <w:szCs w:val="28"/>
          <w:lang w:val="ru-RU"/>
        </w:rPr>
        <w:t>, черенок дл</w:t>
      </w:r>
      <w:r w:rsidR="006B0DFB"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я распила на деревянные медальончики </w:t>
      </w:r>
      <w:r w:rsidR="00A54565" w:rsidRPr="0045717A">
        <w:rPr>
          <w:rFonts w:ascii="Times New Roman" w:hAnsi="Times New Roman" w:cs="Times New Roman"/>
          <w:sz w:val="28"/>
          <w:szCs w:val="28"/>
          <w:lang w:val="ru-RU"/>
        </w:rPr>
        <w:t>, маркеры синего, красного и зеленого цвета , б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>умага А4, ламинированные листы.</w:t>
      </w:r>
    </w:p>
    <w:p w:rsidR="002430A1" w:rsidRDefault="000310FE" w:rsidP="002430A1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2CAB">
        <w:rPr>
          <w:rFonts w:ascii="Times New Roman" w:hAnsi="Times New Roman" w:cs="Times New Roman"/>
          <w:b/>
          <w:sz w:val="28"/>
          <w:szCs w:val="28"/>
          <w:lang w:val="ru-RU"/>
        </w:rPr>
        <w:t>Технология создания</w:t>
      </w:r>
      <w:r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20E6">
        <w:rPr>
          <w:rFonts w:ascii="Times New Roman" w:hAnsi="Times New Roman" w:cs="Times New Roman"/>
          <w:b/>
          <w:sz w:val="28"/>
          <w:szCs w:val="28"/>
          <w:lang w:val="ru-RU"/>
        </w:rPr>
        <w:t>дидактической игры по развитию речи «</w:t>
      </w:r>
      <w:proofErr w:type="spellStart"/>
      <w:r w:rsidRPr="007D20E6">
        <w:rPr>
          <w:rFonts w:ascii="Times New Roman" w:hAnsi="Times New Roman" w:cs="Times New Roman"/>
          <w:b/>
          <w:sz w:val="28"/>
          <w:szCs w:val="28"/>
          <w:lang w:val="ru-RU"/>
        </w:rPr>
        <w:t>Говорушка</w:t>
      </w:r>
      <w:proofErr w:type="spellEnd"/>
      <w:r w:rsidRPr="007D20E6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». </w:t>
      </w:r>
      <w:r w:rsidR="002430A1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</w:p>
    <w:p w:rsidR="006B0DFB" w:rsidRPr="0045717A" w:rsidRDefault="000310FE" w:rsidP="002430A1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717A">
        <w:rPr>
          <w:rFonts w:ascii="Times New Roman" w:hAnsi="Times New Roman" w:cs="Times New Roman"/>
          <w:sz w:val="28"/>
          <w:szCs w:val="28"/>
          <w:lang w:val="ru-RU"/>
        </w:rPr>
        <w:t>Дидактическая  игра по развитию речи «</w:t>
      </w:r>
      <w:proofErr w:type="spellStart"/>
      <w:r w:rsidRPr="0045717A">
        <w:rPr>
          <w:rFonts w:ascii="Times New Roman" w:hAnsi="Times New Roman" w:cs="Times New Roman"/>
          <w:sz w:val="28"/>
          <w:szCs w:val="28"/>
          <w:lang w:val="ru-RU"/>
        </w:rPr>
        <w:t>Говорушка</w:t>
      </w:r>
      <w:proofErr w:type="spellEnd"/>
      <w:r w:rsidRPr="0045717A">
        <w:rPr>
          <w:rFonts w:ascii="Times New Roman" w:hAnsi="Times New Roman" w:cs="Times New Roman"/>
          <w:sz w:val="28"/>
          <w:szCs w:val="28"/>
          <w:lang w:val="ru-RU"/>
        </w:rPr>
        <w:t xml:space="preserve">» изготовлена из экологического материала 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>руками взрослых  при взаимодействии с</w:t>
      </w:r>
      <w:r w:rsidR="000E46C6" w:rsidRPr="000E46C6">
        <w:rPr>
          <w:rFonts w:ascii="Times New Roman" w:hAnsi="Times New Roman" w:cs="Times New Roman"/>
          <w:sz w:val="28"/>
          <w:szCs w:val="28"/>
          <w:lang w:val="ru-RU"/>
        </w:rPr>
        <w:t xml:space="preserve"> детьми</w:t>
      </w:r>
      <w:r w:rsidRPr="000E46C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2CAB" w:rsidRPr="002430A1" w:rsidRDefault="006B0DFB" w:rsidP="002430A1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30A1">
        <w:rPr>
          <w:rFonts w:ascii="Times New Roman" w:hAnsi="Times New Roman" w:cs="Times New Roman"/>
          <w:sz w:val="28"/>
          <w:szCs w:val="28"/>
          <w:lang w:val="ru-RU"/>
        </w:rPr>
        <w:t>Игра имеет деревянный каркас</w:t>
      </w:r>
      <w:r w:rsidR="00AB5BC2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2430A1">
        <w:rPr>
          <w:rFonts w:ascii="Times New Roman" w:hAnsi="Times New Roman" w:cs="Times New Roman"/>
          <w:sz w:val="28"/>
          <w:szCs w:val="28"/>
          <w:lang w:val="ru-RU"/>
        </w:rPr>
        <w:t>с планкой, с крепежами для набора букв из круглых деревянных заготовок (медальончиков). На каждом медальончике написана буква из алфавита. Игра  имеет я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>ркие сменные карточки для игры.</w:t>
      </w:r>
    </w:p>
    <w:p w:rsidR="005D2C71" w:rsidRDefault="005D2C71" w:rsidP="002430A1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2C71">
        <w:rPr>
          <w:rFonts w:ascii="Times New Roman" w:hAnsi="Times New Roman" w:cs="Times New Roman"/>
          <w:sz w:val="28"/>
          <w:szCs w:val="28"/>
          <w:lang w:val="ru-RU"/>
        </w:rPr>
        <w:t>Игра ориентирована на детей 5-7 лет.</w:t>
      </w:r>
    </w:p>
    <w:p w:rsidR="005D2C71" w:rsidRDefault="005D2C71" w:rsidP="002430A1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2C71">
        <w:rPr>
          <w:rFonts w:ascii="Times New Roman" w:hAnsi="Times New Roman" w:cs="Times New Roman"/>
          <w:sz w:val="28"/>
          <w:szCs w:val="28"/>
          <w:lang w:val="ru-RU"/>
        </w:rPr>
        <w:t>В процессе игры предусматривается со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 xml:space="preserve">вместная деятельность ребенка </w:t>
      </w:r>
      <w:proofErr w:type="gramStart"/>
      <w:r w:rsidR="00F8145B"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 взрослым (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педагогом, 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родителями), самостоятельная деятельность детей, а </w:t>
      </w:r>
      <w:r w:rsidR="0043442F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так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же использование игры в образовательной деятельности по формированию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развития речи 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>у детей старшего дошкольного возраста.</w:t>
      </w:r>
    </w:p>
    <w:p w:rsidR="005D2C71" w:rsidRPr="007D20E6" w:rsidRDefault="005D2C71" w:rsidP="002430A1">
      <w:pPr>
        <w:spacing w:after="0" w:line="276" w:lineRule="auto"/>
        <w:ind w:right="28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D20E6">
        <w:rPr>
          <w:rFonts w:ascii="Times New Roman" w:hAnsi="Times New Roman" w:cs="Times New Roman"/>
          <w:b/>
          <w:sz w:val="28"/>
          <w:szCs w:val="28"/>
          <w:lang w:val="ru-RU"/>
        </w:rPr>
        <w:t>Участие родителей при изготовлении разработки</w:t>
      </w:r>
      <w:r w:rsidR="008D267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(педагогическая находка)</w:t>
      </w:r>
      <w:r w:rsidRPr="007D20E6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5792F" w:rsidRPr="001D2200" w:rsidRDefault="005D2C71" w:rsidP="001D2200">
      <w:pPr>
        <w:spacing w:after="0" w:line="276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2C71">
        <w:rPr>
          <w:rFonts w:ascii="Times New Roman" w:hAnsi="Times New Roman" w:cs="Times New Roman"/>
          <w:sz w:val="28"/>
          <w:szCs w:val="28"/>
          <w:lang w:val="ru-RU"/>
        </w:rPr>
        <w:t>Идея по</w:t>
      </w:r>
      <w:r w:rsidR="00AE4F45">
        <w:rPr>
          <w:rFonts w:ascii="Times New Roman" w:hAnsi="Times New Roman" w:cs="Times New Roman"/>
          <w:sz w:val="28"/>
          <w:szCs w:val="28"/>
          <w:lang w:val="ru-RU"/>
        </w:rPr>
        <w:t>дана ребёнком на «Утреннем круге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», когда дети </w:t>
      </w:r>
      <w:r w:rsidR="007D20E6">
        <w:rPr>
          <w:rFonts w:ascii="Times New Roman" w:hAnsi="Times New Roman" w:cs="Times New Roman"/>
          <w:sz w:val="28"/>
          <w:szCs w:val="28"/>
          <w:lang w:val="ru-RU"/>
        </w:rPr>
        <w:t>делились впечатлением после выходных</w:t>
      </w:r>
      <w:r w:rsidR="0045792F">
        <w:rPr>
          <w:rFonts w:ascii="Times New Roman" w:hAnsi="Times New Roman" w:cs="Times New Roman"/>
          <w:sz w:val="28"/>
          <w:szCs w:val="28"/>
          <w:lang w:val="ru-RU"/>
        </w:rPr>
        <w:t>. - Николь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 рассказал</w:t>
      </w:r>
      <w:r w:rsidR="00F8145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="007D20E6">
        <w:rPr>
          <w:rFonts w:ascii="Times New Roman" w:hAnsi="Times New Roman" w:cs="Times New Roman"/>
          <w:sz w:val="28"/>
          <w:szCs w:val="28"/>
          <w:lang w:val="ru-RU"/>
        </w:rPr>
        <w:t>ее родители научили играть в одну очень интересную настольн</w:t>
      </w:r>
      <w:r w:rsidR="00C93DE3">
        <w:rPr>
          <w:rFonts w:ascii="Times New Roman" w:hAnsi="Times New Roman" w:cs="Times New Roman"/>
          <w:sz w:val="28"/>
          <w:szCs w:val="28"/>
          <w:lang w:val="ru-RU"/>
        </w:rPr>
        <w:t>ую игру под названием «</w:t>
      </w:r>
      <w:proofErr w:type="spellStart"/>
      <w:r w:rsidR="00C93DE3">
        <w:rPr>
          <w:rFonts w:ascii="Times New Roman" w:hAnsi="Times New Roman" w:cs="Times New Roman"/>
          <w:sz w:val="28"/>
          <w:szCs w:val="28"/>
          <w:lang w:val="ru-RU"/>
        </w:rPr>
        <w:t>Собирайка</w:t>
      </w:r>
      <w:proofErr w:type="spellEnd"/>
      <w:r w:rsidR="007D20E6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510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>и многие дети заинтересовались этой</w:t>
      </w:r>
      <w:r w:rsidR="00E36859">
        <w:rPr>
          <w:rFonts w:ascii="Times New Roman" w:hAnsi="Times New Roman" w:cs="Times New Roman"/>
          <w:sz w:val="28"/>
          <w:szCs w:val="28"/>
          <w:lang w:val="ru-RU"/>
        </w:rPr>
        <w:t xml:space="preserve"> игрой. В ходе  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беседы дети не понимали, что </w:t>
      </w:r>
      <w:r w:rsidR="0043442F">
        <w:rPr>
          <w:rFonts w:ascii="Times New Roman" w:hAnsi="Times New Roman" w:cs="Times New Roman"/>
          <w:sz w:val="28"/>
          <w:szCs w:val="28"/>
          <w:lang w:val="ru-RU"/>
        </w:rPr>
        <w:t>это за игра и как в неё играть.  И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>сходя из этого</w:t>
      </w:r>
      <w:r w:rsidR="0043442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 мы совместно с </w:t>
      </w:r>
      <w:r w:rsidR="007D20E6">
        <w:rPr>
          <w:rFonts w:ascii="Times New Roman" w:hAnsi="Times New Roman" w:cs="Times New Roman"/>
          <w:sz w:val="28"/>
          <w:szCs w:val="28"/>
          <w:lang w:val="ru-RU"/>
        </w:rPr>
        <w:t>детьми решили создать свою игру</w:t>
      </w:r>
      <w:r w:rsidRPr="005D2C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3AFD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7E3AFD" w:rsidRPr="00136CDB">
        <w:rPr>
          <w:rFonts w:ascii="Times New Roman" w:hAnsi="Times New Roman" w:cs="Times New Roman"/>
          <w:sz w:val="28"/>
          <w:szCs w:val="28"/>
          <w:lang w:val="ru-RU"/>
        </w:rPr>
        <w:t>развитию речи с буквами</w:t>
      </w:r>
      <w:r w:rsidRPr="00136CD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F4BB4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1D2200">
        <w:rPr>
          <w:rFonts w:ascii="Times New Roman" w:hAnsi="Times New Roman" w:cs="Times New Roman"/>
          <w:sz w:val="28"/>
          <w:szCs w:val="28"/>
          <w:lang w:val="ru-RU"/>
        </w:rPr>
        <w:t xml:space="preserve">В родительском чате </w:t>
      </w:r>
      <w:r w:rsidR="00136CDB" w:rsidRPr="001D2200">
        <w:rPr>
          <w:rFonts w:ascii="Times New Roman" w:hAnsi="Times New Roman" w:cs="Times New Roman"/>
          <w:sz w:val="28"/>
          <w:szCs w:val="28"/>
          <w:lang w:val="ru-RU"/>
        </w:rPr>
        <w:t>познакомили родителей с новой иде</w:t>
      </w:r>
      <w:r w:rsidR="00B04B58" w:rsidRPr="001D220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36CDB" w:rsidRPr="001D2200">
        <w:rPr>
          <w:rFonts w:ascii="Times New Roman" w:hAnsi="Times New Roman" w:cs="Times New Roman"/>
          <w:sz w:val="28"/>
          <w:szCs w:val="28"/>
          <w:lang w:val="ru-RU"/>
        </w:rPr>
        <w:t xml:space="preserve">й и </w:t>
      </w:r>
      <w:r w:rsidRPr="001D2200">
        <w:rPr>
          <w:rFonts w:ascii="Times New Roman" w:hAnsi="Times New Roman" w:cs="Times New Roman"/>
          <w:sz w:val="28"/>
          <w:szCs w:val="28"/>
          <w:lang w:val="ru-RU"/>
        </w:rPr>
        <w:t>предложили обсудить</w:t>
      </w:r>
      <w:r w:rsidR="00E3685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72249" w:rsidRPr="001D22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6CDB" w:rsidRPr="001D2200">
        <w:rPr>
          <w:rFonts w:ascii="Times New Roman" w:hAnsi="Times New Roman" w:cs="Times New Roman"/>
          <w:sz w:val="28"/>
          <w:szCs w:val="28"/>
          <w:lang w:val="ru-RU"/>
        </w:rPr>
        <w:t>из какого материала изготовить дет</w:t>
      </w:r>
      <w:r w:rsidR="00374F29" w:rsidRPr="001D2200">
        <w:rPr>
          <w:rFonts w:ascii="Times New Roman" w:hAnsi="Times New Roman" w:cs="Times New Roman"/>
          <w:sz w:val="28"/>
          <w:szCs w:val="28"/>
          <w:lang w:val="ru-RU"/>
        </w:rPr>
        <w:t>али игры. Затем попросили помощи</w:t>
      </w:r>
      <w:r w:rsidR="00136CDB" w:rsidRPr="001D2200">
        <w:rPr>
          <w:rFonts w:ascii="Times New Roman" w:hAnsi="Times New Roman" w:cs="Times New Roman"/>
          <w:sz w:val="28"/>
          <w:szCs w:val="28"/>
          <w:lang w:val="ru-RU"/>
        </w:rPr>
        <w:t xml:space="preserve"> у пап воспитанников, имеющих оборудование по обработке дерева. </w:t>
      </w:r>
      <w:r w:rsidR="000921C7" w:rsidRPr="001D2200">
        <w:rPr>
          <w:rFonts w:ascii="Times New Roman" w:hAnsi="Times New Roman" w:cs="Times New Roman"/>
          <w:sz w:val="28"/>
          <w:szCs w:val="28"/>
          <w:lang w:val="ru-RU"/>
        </w:rPr>
        <w:t>После того, как был сбит каркас из трёх досок и соединён куском ветки из сосны, на которой прикрепили шурупы-полукольца, из черенка для распила нарезали круглые деревянные заготовки</w:t>
      </w:r>
      <w:r w:rsidR="00567638" w:rsidRPr="001D2200">
        <w:rPr>
          <w:rFonts w:ascii="Times New Roman" w:hAnsi="Times New Roman" w:cs="Times New Roman"/>
          <w:sz w:val="28"/>
          <w:szCs w:val="28"/>
          <w:lang w:val="ru-RU"/>
        </w:rPr>
        <w:t xml:space="preserve"> (медальончики). </w:t>
      </w:r>
      <w:r w:rsidR="00E36859">
        <w:rPr>
          <w:rFonts w:ascii="Times New Roman" w:hAnsi="Times New Roman" w:cs="Times New Roman"/>
          <w:sz w:val="28"/>
          <w:szCs w:val="28"/>
          <w:lang w:val="ru-RU"/>
        </w:rPr>
        <w:t>На них ребенок  маркерами написал</w:t>
      </w:r>
      <w:r w:rsidR="001D2200" w:rsidRPr="001D2200">
        <w:rPr>
          <w:rFonts w:ascii="Times New Roman" w:hAnsi="Times New Roman" w:cs="Times New Roman"/>
          <w:sz w:val="28"/>
          <w:szCs w:val="28"/>
          <w:lang w:val="ru-RU"/>
        </w:rPr>
        <w:t xml:space="preserve"> по одной букве из алфавита. А затем </w:t>
      </w:r>
      <w:r w:rsidR="00E36859">
        <w:rPr>
          <w:rFonts w:ascii="Times New Roman" w:hAnsi="Times New Roman" w:cs="Times New Roman"/>
          <w:sz w:val="28"/>
          <w:szCs w:val="28"/>
          <w:lang w:val="ru-RU"/>
        </w:rPr>
        <w:t xml:space="preserve">дети в группе </w:t>
      </w:r>
      <w:r w:rsidR="001D2200" w:rsidRPr="001D2200">
        <w:rPr>
          <w:rFonts w:ascii="Times New Roman" w:hAnsi="Times New Roman" w:cs="Times New Roman"/>
          <w:sz w:val="28"/>
          <w:szCs w:val="28"/>
          <w:lang w:val="ru-RU"/>
        </w:rPr>
        <w:t>принялись за создание сменных карточек для игры</w:t>
      </w:r>
      <w:r w:rsidR="001D2200"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2430A1" w:rsidRPr="00CF4BB4" w:rsidRDefault="002430A1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3FE0" w:rsidRDefault="00073FE0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4149" w:rsidRDefault="00E24149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Семья Пасько Николь изготовила из экологического материала </w:t>
      </w:r>
      <w:r w:rsidR="00440DD6">
        <w:rPr>
          <w:rFonts w:ascii="Times New Roman" w:hAnsi="Times New Roman" w:cs="Times New Roman"/>
          <w:sz w:val="28"/>
          <w:szCs w:val="28"/>
          <w:lang w:val="ru-RU"/>
        </w:rPr>
        <w:t xml:space="preserve">каркас с планкой, с крепежами для </w:t>
      </w:r>
      <w:r w:rsidR="0068301F">
        <w:rPr>
          <w:rFonts w:ascii="Times New Roman" w:hAnsi="Times New Roman" w:cs="Times New Roman"/>
          <w:sz w:val="28"/>
          <w:szCs w:val="28"/>
          <w:lang w:val="ru-RU"/>
        </w:rPr>
        <w:t>набора букв из круглых деревянных заготовок (медальончиков).</w:t>
      </w:r>
    </w:p>
    <w:p w:rsidR="002D283F" w:rsidRDefault="002D283F" w:rsidP="000310FE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9"/>
        <w:gridCol w:w="5272"/>
      </w:tblGrid>
      <w:tr w:rsidR="00073FE0" w:rsidRPr="00DD4BDB" w:rsidTr="00AE671D">
        <w:tc>
          <w:tcPr>
            <w:tcW w:w="5104" w:type="dxa"/>
          </w:tcPr>
          <w:p w:rsidR="00440DD6" w:rsidRPr="002D283F" w:rsidRDefault="00DD4BDB" w:rsidP="002D28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D4B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0FCE9BDA" wp14:editId="043DBADD">
                  <wp:extent cx="3086100" cy="2657475"/>
                  <wp:effectExtent l="0" t="0" r="0" b="0"/>
                  <wp:docPr id="1" name="Рисунок 1" descr="L:\Настя конкурс\IMG-20240129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Настя конкурс\IMG-20240129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2D283F" w:rsidRPr="002D283F" w:rsidRDefault="002D283F" w:rsidP="002D28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D28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4F365A65" wp14:editId="7336B1AD">
                  <wp:extent cx="3143250" cy="2581275"/>
                  <wp:effectExtent l="0" t="0" r="0" b="0"/>
                  <wp:docPr id="2" name="Рисунок 2" descr="L:\Настя конкурс\IMG-20240129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Настя конкурс\IMG-20240129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0" w:rsidRPr="00DD4BDB" w:rsidTr="00AE671D">
        <w:tc>
          <w:tcPr>
            <w:tcW w:w="5104" w:type="dxa"/>
          </w:tcPr>
          <w:p w:rsidR="002D283F" w:rsidRPr="002D283F" w:rsidRDefault="002D283F" w:rsidP="002D28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D28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B94D93B" wp14:editId="385E62FB">
                  <wp:extent cx="3086100" cy="2819400"/>
                  <wp:effectExtent l="0" t="0" r="0" b="0"/>
                  <wp:docPr id="3" name="Рисунок 3" descr="L:\Настя конкурс\IMG-20240129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Настя конкурс\IMG-2024012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40DD6" w:rsidRPr="002D283F" w:rsidRDefault="002D283F" w:rsidP="002D28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D28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8081A04" wp14:editId="09DAD556">
                  <wp:extent cx="3095625" cy="2819400"/>
                  <wp:effectExtent l="0" t="0" r="0" b="0"/>
                  <wp:docPr id="5" name="Рисунок 5" descr="L:\Настя конкурс\IMG-20240129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Настя конкурс\IMG-20240129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8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0" w:rsidRPr="00DD4BDB" w:rsidTr="00AE671D">
        <w:tc>
          <w:tcPr>
            <w:tcW w:w="5104" w:type="dxa"/>
          </w:tcPr>
          <w:p w:rsidR="00440DD6" w:rsidRPr="002D283F" w:rsidRDefault="002D283F" w:rsidP="002D28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D28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1577C69" wp14:editId="644C843C">
                  <wp:extent cx="3067050" cy="2733675"/>
                  <wp:effectExtent l="0" t="0" r="0" b="0"/>
                  <wp:docPr id="6" name="Рисунок 6" descr="L:\Настя конкурс\IMG-20240129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Настя конкурс\IMG-20240129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40DD6" w:rsidRPr="002D283F" w:rsidRDefault="002D283F" w:rsidP="002D28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D28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679E58F" wp14:editId="6D689123">
                  <wp:extent cx="3095625" cy="2724150"/>
                  <wp:effectExtent l="0" t="0" r="0" b="0"/>
                  <wp:docPr id="7" name="Рисунок 7" descr="L:\Настя конкурс\IMG-20240129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Настя конкурс\IMG-20240129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72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0" w:rsidRPr="00DD4BDB" w:rsidTr="00AE671D">
        <w:tc>
          <w:tcPr>
            <w:tcW w:w="5104" w:type="dxa"/>
          </w:tcPr>
          <w:p w:rsidR="00440DD6" w:rsidRPr="00354996" w:rsidRDefault="002D283F" w:rsidP="003549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D28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inline distT="0" distB="0" distL="0" distR="0" wp14:anchorId="41F00694" wp14:editId="3039208D">
                  <wp:extent cx="3095625" cy="2886075"/>
                  <wp:effectExtent l="0" t="0" r="0" b="0"/>
                  <wp:docPr id="8" name="Рисунок 8" descr="L:\Настя конкурс\IMG-2024012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Настя конкурс\IMG-20240129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A4947" w:rsidRPr="00354996" w:rsidRDefault="002D283F" w:rsidP="003549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2D283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AA29153" wp14:editId="69ADD74B">
                  <wp:extent cx="3162300" cy="2886075"/>
                  <wp:effectExtent l="0" t="0" r="0" b="0"/>
                  <wp:docPr id="9" name="Рисунок 9" descr="L:\Настя конкурс\IMG-2024012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Настя конкурс\IMG-2024012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0" w:rsidRPr="00DD4BDB" w:rsidTr="00AE671D">
        <w:tc>
          <w:tcPr>
            <w:tcW w:w="5104" w:type="dxa"/>
          </w:tcPr>
          <w:p w:rsidR="00440DD6" w:rsidRPr="00135CDB" w:rsidRDefault="00135CDB" w:rsidP="00135C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135C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20B748FB" wp14:editId="327798BB">
                  <wp:extent cx="3095625" cy="3019425"/>
                  <wp:effectExtent l="0" t="0" r="0" b="0"/>
                  <wp:docPr id="29" name="Рисунок 29" descr="L:\Понарошкин мир 24г конкурс\Настя конкурс\IMG-20240129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:\Понарошкин мир 24г конкурс\Настя конкурс\IMG-20240129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1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40DD6" w:rsidRDefault="00354996" w:rsidP="000310FE">
            <w:pPr>
              <w:spacing w:line="276" w:lineRule="auto"/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4996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312B05B7" wp14:editId="5A8717C5">
                  <wp:extent cx="3162300" cy="3067050"/>
                  <wp:effectExtent l="0" t="0" r="0" b="0"/>
                  <wp:docPr id="11" name="Рисунок 11" descr="C:\Users\79186\Desktop\IMG_20240128_163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79186\Desktop\IMG_20240128_163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0" w:rsidRPr="00DD4BDB" w:rsidTr="00AE671D">
        <w:tc>
          <w:tcPr>
            <w:tcW w:w="5104" w:type="dxa"/>
          </w:tcPr>
          <w:p w:rsidR="00354996" w:rsidRPr="00073FE0" w:rsidRDefault="00073FE0" w:rsidP="00073FE0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4E0562DB" wp14:editId="3FAE555C">
                  <wp:extent cx="2990850" cy="2952750"/>
                  <wp:effectExtent l="0" t="0" r="0" b="0"/>
                  <wp:docPr id="35" name="Рисунок 35" descr="L:\Настя конкурс\IMG-20240129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:\Настя конкурс\IMG-20240129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54996" w:rsidRPr="00073FE0" w:rsidRDefault="00073FE0" w:rsidP="00073FE0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1E0D702F" wp14:editId="049572AD">
                  <wp:extent cx="3219450" cy="2952750"/>
                  <wp:effectExtent l="0" t="0" r="0" b="0"/>
                  <wp:docPr id="34" name="Рисунок 34" descr="L:\Настя конкурс\IMG-20240129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:\Настя конкурс\IMG-20240129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0" w:rsidRDefault="00073FE0" w:rsidP="00073FE0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440DD6" w:rsidRDefault="0087212C" w:rsidP="00712B27">
      <w:pPr>
        <w:spacing w:after="0" w:line="276" w:lineRule="auto"/>
        <w:ind w:right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изготовлении карточек </w:t>
      </w:r>
      <w:r w:rsidR="00712B27" w:rsidRPr="00712B27">
        <w:rPr>
          <w:rFonts w:ascii="Times New Roman" w:hAnsi="Times New Roman" w:cs="Times New Roman"/>
          <w:sz w:val="28"/>
          <w:szCs w:val="28"/>
          <w:lang w:val="ru-RU"/>
        </w:rPr>
        <w:t xml:space="preserve"> к игре принимали участие ребята группы</w:t>
      </w:r>
      <w:r w:rsidR="0068301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7212C" w:rsidRDefault="0087212C" w:rsidP="00712B27">
      <w:pPr>
        <w:spacing w:after="0" w:line="276" w:lineRule="auto"/>
        <w:ind w:right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068"/>
      </w:tblGrid>
      <w:tr w:rsidR="00D76EB4" w:rsidTr="00AE671D">
        <w:tc>
          <w:tcPr>
            <w:tcW w:w="5211" w:type="dxa"/>
          </w:tcPr>
          <w:p w:rsidR="00D76EB4" w:rsidRDefault="00D76EB4" w:rsidP="00D76EB4">
            <w:pPr>
              <w:spacing w:line="276" w:lineRule="auto"/>
              <w:ind w:right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EE61E6B" wp14:editId="0D29DEE4">
                  <wp:extent cx="3181350" cy="2571750"/>
                  <wp:effectExtent l="0" t="0" r="0" b="0"/>
                  <wp:docPr id="4" name="Рисунок 4" descr="C:\Users\User\Desktop\Фото игра\Фото конкурс\IMG_20240130_153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игра\Фото конкурс\IMG_20240130_1532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0" r="17034"/>
                          <a:stretch/>
                        </pic:blipFill>
                        <pic:spPr bwMode="auto">
                          <a:xfrm>
                            <a:off x="0" y="0"/>
                            <a:ext cx="318135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76EB4" w:rsidRDefault="00D76EB4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A589996" wp14:editId="5408D147">
                  <wp:extent cx="3124200" cy="2571750"/>
                  <wp:effectExtent l="0" t="0" r="0" b="0"/>
                  <wp:docPr id="10" name="Рисунок 10" descr="C:\Users\User\Desktop\Фото игра\Фото конкурс\IMG_20240130_11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игра\Фото конкурс\IMG_20240130_11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EB4" w:rsidTr="00AE671D">
        <w:tc>
          <w:tcPr>
            <w:tcW w:w="5211" w:type="dxa"/>
          </w:tcPr>
          <w:p w:rsidR="00D76EB4" w:rsidRDefault="00D76EB4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71517D10" wp14:editId="5E37BAB5">
                  <wp:extent cx="3181350" cy="2905125"/>
                  <wp:effectExtent l="0" t="0" r="0" b="0"/>
                  <wp:docPr id="13" name="Рисунок 13" descr="C:\Users\User\Desktop\Фото игра\Фото конкурс\IMG_20240130_15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игра\Фото конкурс\IMG_20240130_1536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8" r="8743"/>
                          <a:stretch/>
                        </pic:blipFill>
                        <pic:spPr bwMode="auto">
                          <a:xfrm>
                            <a:off x="0" y="0"/>
                            <a:ext cx="3181350" cy="29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76EB4" w:rsidRDefault="00D76EB4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B02A12D" wp14:editId="4EEDF2A5">
                  <wp:extent cx="3124200" cy="2905125"/>
                  <wp:effectExtent l="0" t="0" r="0" b="0"/>
                  <wp:docPr id="14" name="Рисунок 14" descr="C:\Users\User\Desktop\Фото игра\Фото конкурс\IMG_20240130_11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игра\Фото конкурс\IMG_20240130_11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9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EB4" w:rsidTr="00AE671D">
        <w:tc>
          <w:tcPr>
            <w:tcW w:w="5211" w:type="dxa"/>
          </w:tcPr>
          <w:p w:rsidR="00D76EB4" w:rsidRDefault="0087212C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9827FBB" wp14:editId="3E6AEFF7">
                  <wp:extent cx="3181350" cy="2752725"/>
                  <wp:effectExtent l="0" t="0" r="0" b="0"/>
                  <wp:docPr id="15" name="Рисунок 15" descr="C:\Users\User\Desktop\Фото игра\Фото конкурс\IMG_20240130_15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игра\Фото конкурс\IMG_20240130_1525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2"/>
                          <a:stretch/>
                        </pic:blipFill>
                        <pic:spPr bwMode="auto">
                          <a:xfrm>
                            <a:off x="0" y="0"/>
                            <a:ext cx="3181350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76EB4" w:rsidRDefault="0087212C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2784B810" wp14:editId="299615C8">
                  <wp:extent cx="3162300" cy="2752725"/>
                  <wp:effectExtent l="0" t="0" r="0" b="0"/>
                  <wp:docPr id="16" name="Рисунок 16" descr="C:\Users\User\Desktop\Фото игра\Фото конкурс\IMG_20240130_15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игра\Фото конкурс\IMG_20240130_153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14"/>
                          <a:stretch/>
                        </pic:blipFill>
                        <pic:spPr bwMode="auto">
                          <a:xfrm>
                            <a:off x="0" y="0"/>
                            <a:ext cx="3162300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2C" w:rsidTr="00AE671D">
        <w:tc>
          <w:tcPr>
            <w:tcW w:w="5211" w:type="dxa"/>
          </w:tcPr>
          <w:p w:rsidR="0087212C" w:rsidRDefault="0087212C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7DCE5692" wp14:editId="6FDC12BA">
                  <wp:extent cx="3162300" cy="2943225"/>
                  <wp:effectExtent l="0" t="0" r="0" b="0"/>
                  <wp:docPr id="17" name="Рисунок 17" descr="C:\Users\User\Desktop\Фото игра\Фото конкурс\IMG_20240131_09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игра\Фото конкурс\IMG_20240131_09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7212C" w:rsidRDefault="0087212C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8C754CA" wp14:editId="420CC6E3">
                  <wp:extent cx="3086100" cy="2943225"/>
                  <wp:effectExtent l="0" t="0" r="0" b="0"/>
                  <wp:docPr id="18" name="Рисунок 18" descr="C:\Users\User\Desktop\Фото игра\Фото конкурс\IMG_20240131_094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игра\Фото конкурс\IMG_20240131_0942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2"/>
                          <a:stretch/>
                        </pic:blipFill>
                        <pic:spPr bwMode="auto">
                          <a:xfrm>
                            <a:off x="0" y="0"/>
                            <a:ext cx="3086100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2C" w:rsidTr="00AE671D">
        <w:tc>
          <w:tcPr>
            <w:tcW w:w="5211" w:type="dxa"/>
          </w:tcPr>
          <w:p w:rsidR="0087212C" w:rsidRDefault="0087212C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7F36D5D1" wp14:editId="75B5AD95">
                  <wp:extent cx="3162300" cy="2886075"/>
                  <wp:effectExtent l="0" t="0" r="0" b="0"/>
                  <wp:docPr id="19" name="Рисунок 19" descr="C:\Users\User\Desktop\Фото игра\Фото конкурс\IMG_20240131_09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игра\Фото конкурс\IMG_20240131_0948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3" r="9940"/>
                          <a:stretch/>
                        </pic:blipFill>
                        <pic:spPr bwMode="auto">
                          <a:xfrm>
                            <a:off x="0" y="0"/>
                            <a:ext cx="316230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7212C" w:rsidRDefault="00C04073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55D1144E" wp14:editId="5104D2D2">
                  <wp:extent cx="3086100" cy="2886075"/>
                  <wp:effectExtent l="0" t="0" r="0" b="0"/>
                  <wp:docPr id="20" name="Рисунок 20" descr="C:\Users\User\Desktop\Фото игра\Фото конкурс\IMG_20240131_09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игра\Фото конкурс\IMG_20240131_09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12C" w:rsidTr="00AE671D">
        <w:tc>
          <w:tcPr>
            <w:tcW w:w="5211" w:type="dxa"/>
          </w:tcPr>
          <w:p w:rsidR="0087212C" w:rsidRDefault="00C04073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41189E00" wp14:editId="68724C6D">
                  <wp:extent cx="3162300" cy="3209925"/>
                  <wp:effectExtent l="0" t="0" r="0" b="0"/>
                  <wp:docPr id="21" name="Рисунок 21" descr="E:\Настя конкурс\IMG-2024013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Настя конкурс\IMG-2024013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20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7212C" w:rsidRDefault="00C04073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3EAD70E" wp14:editId="6348E550">
                  <wp:extent cx="3086100" cy="3209925"/>
                  <wp:effectExtent l="0" t="0" r="0" b="0"/>
                  <wp:docPr id="22" name="Рисунок 22" descr="E:\Настя конкурс\IMG-2024013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Настя конкурс\IMG-2024013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20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E9" w:rsidRDefault="000954D7" w:rsidP="00380DE9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  <w:r w:rsidRPr="000954D7">
        <w:rPr>
          <w:rFonts w:ascii="Times New Roman" w:hAnsi="Times New Roman" w:cs="Times New Roman"/>
          <w:sz w:val="28"/>
          <w:szCs w:val="28"/>
          <w:lang w:val="ru-RU"/>
        </w:rPr>
        <w:lastRenderedPageBreak/>
        <w:t>Воспитатели</w:t>
      </w:r>
      <w:r w:rsidR="00872249">
        <w:rPr>
          <w:rFonts w:ascii="Times New Roman" w:hAnsi="Times New Roman" w:cs="Times New Roman"/>
          <w:sz w:val="28"/>
          <w:szCs w:val="28"/>
          <w:lang w:val="ru-RU"/>
        </w:rPr>
        <w:t xml:space="preserve"> со</w:t>
      </w:r>
      <w:r w:rsidR="004D5C45">
        <w:rPr>
          <w:rFonts w:ascii="Times New Roman" w:hAnsi="Times New Roman" w:cs="Times New Roman"/>
          <w:sz w:val="28"/>
          <w:szCs w:val="28"/>
          <w:lang w:val="ru-RU"/>
        </w:rPr>
        <w:t>вмест</w:t>
      </w:r>
      <w:r w:rsidR="00872249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4D5C45">
        <w:rPr>
          <w:rFonts w:ascii="Times New Roman" w:hAnsi="Times New Roman" w:cs="Times New Roman"/>
          <w:sz w:val="28"/>
          <w:szCs w:val="28"/>
          <w:lang w:val="ru-RU"/>
        </w:rPr>
        <w:t xml:space="preserve">о с детьми </w:t>
      </w:r>
      <w:r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954D7">
        <w:rPr>
          <w:rFonts w:ascii="Times New Roman" w:hAnsi="Times New Roman" w:cs="Times New Roman"/>
          <w:sz w:val="28"/>
          <w:szCs w:val="28"/>
          <w:lang w:val="ru-RU"/>
        </w:rPr>
        <w:t>заламинировали</w:t>
      </w:r>
      <w:proofErr w:type="spellEnd"/>
      <w:r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 карточки,</w:t>
      </w:r>
      <w:r w:rsidR="001D2200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разработанные ими и </w:t>
      </w:r>
      <w:r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 заполненные детьми</w:t>
      </w:r>
      <w:r w:rsidR="001D220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068"/>
      </w:tblGrid>
      <w:tr w:rsidR="004D5C45" w:rsidTr="00AE671D">
        <w:tc>
          <w:tcPr>
            <w:tcW w:w="5211" w:type="dxa"/>
          </w:tcPr>
          <w:p w:rsidR="004D5C45" w:rsidRDefault="004D5C45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7E9214DC" wp14:editId="45374437">
                  <wp:extent cx="3143250" cy="2781300"/>
                  <wp:effectExtent l="0" t="0" r="0" b="0"/>
                  <wp:docPr id="23" name="Рисунок 23" descr="C:\Users\1\Desktop\Понарошкин мир 24г конкурс\IMG-2024020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онарошкин мир 24г конкурс\IMG-20240201-WA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5" r="8437"/>
                          <a:stretch/>
                        </pic:blipFill>
                        <pic:spPr bwMode="auto">
                          <a:xfrm>
                            <a:off x="0" y="0"/>
                            <a:ext cx="314325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4D5C45" w:rsidRDefault="004D5C45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7440DB67" wp14:editId="772DEE0F">
                  <wp:extent cx="3105150" cy="2781300"/>
                  <wp:effectExtent l="0" t="0" r="0" b="0"/>
                  <wp:docPr id="24" name="Рисунок 24" descr="C:\Users\1\Desktop\Понарошкин мир 24г конкурс\IMG-2024020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Понарошкин мир 24г конкурс\IMG-2024020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C45" w:rsidTr="00AE671D">
        <w:tc>
          <w:tcPr>
            <w:tcW w:w="5211" w:type="dxa"/>
          </w:tcPr>
          <w:p w:rsidR="004D5C45" w:rsidRDefault="004D5C45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3812A82A" wp14:editId="3ECA30B2">
                  <wp:extent cx="3143250" cy="2762250"/>
                  <wp:effectExtent l="0" t="0" r="0" b="0"/>
                  <wp:docPr id="25" name="Рисунок 25" descr="C:\Users\1\Desktop\Понарошкин мир 24г конкурс\IMG-2024020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Понарошкин мир 24г конкурс\IMG-20240201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15" b="7365"/>
                          <a:stretch/>
                        </pic:blipFill>
                        <pic:spPr bwMode="auto">
                          <a:xfrm>
                            <a:off x="0" y="0"/>
                            <a:ext cx="3143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4D5C45" w:rsidRDefault="004D5C45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DBAE38B" wp14:editId="35B84541">
                  <wp:extent cx="3152775" cy="2762250"/>
                  <wp:effectExtent l="0" t="0" r="0" b="0"/>
                  <wp:docPr id="26" name="Рисунок 26" descr="C:\Users\1\Desktop\Понарошкин мир 24г конкурс\IMG-2024020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Понарошкин мир 24г конкурс\IMG-20240201-WA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4" b="12770"/>
                          <a:stretch/>
                        </pic:blipFill>
                        <pic:spPr bwMode="auto">
                          <a:xfrm>
                            <a:off x="0" y="0"/>
                            <a:ext cx="31527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C45" w:rsidTr="00AE671D">
        <w:tc>
          <w:tcPr>
            <w:tcW w:w="5211" w:type="dxa"/>
          </w:tcPr>
          <w:p w:rsidR="004D5C45" w:rsidRDefault="004D5C45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7945AEE5" wp14:editId="015370B2">
                  <wp:extent cx="3143250" cy="2857500"/>
                  <wp:effectExtent l="0" t="0" r="0" b="0"/>
                  <wp:docPr id="27" name="Рисунок 27" descr="C:\Users\1\Desktop\Понарошкин мир 24г конкурс\IMG-2024020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Понарошкин мир 24г конкурс\IMG-20240201-WA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3" b="8638"/>
                          <a:stretch/>
                        </pic:blipFill>
                        <pic:spPr bwMode="auto">
                          <a:xfrm>
                            <a:off x="0" y="0"/>
                            <a:ext cx="31432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4D5C45" w:rsidRDefault="004D5C45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7917068C" wp14:editId="0363174F">
                  <wp:extent cx="3105150" cy="2857500"/>
                  <wp:effectExtent l="0" t="0" r="0" b="0"/>
                  <wp:docPr id="28" name="Рисунок 28" descr="C:\Users\1\Desktop\Понарошкин мир 24г конкурс\IMG-2024020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Понарошкин мир 24г конкурс\IMG-20240201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2" b="12549"/>
                          <a:stretch/>
                        </pic:blipFill>
                        <pic:spPr bwMode="auto">
                          <a:xfrm>
                            <a:off x="0" y="0"/>
                            <a:ext cx="31051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4D7" w:rsidRDefault="000954D7" w:rsidP="00712B27">
      <w:pPr>
        <w:spacing w:after="0" w:line="276" w:lineRule="auto"/>
        <w:ind w:right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5294"/>
      </w:tblGrid>
      <w:tr w:rsidR="007C7148" w:rsidTr="00AE671D">
        <w:tc>
          <w:tcPr>
            <w:tcW w:w="4928" w:type="dxa"/>
          </w:tcPr>
          <w:p w:rsidR="007C7148" w:rsidRDefault="00DF3593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3048000" cy="3381375"/>
                  <wp:effectExtent l="0" t="0" r="0" b="9525"/>
                  <wp:docPr id="56" name="Рисунок 1" descr="IMG-20240201-WA0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40201-WA0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7C7148" w:rsidRDefault="007C7148" w:rsidP="00712B27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56416557" wp14:editId="25D993D9">
                  <wp:extent cx="3257550" cy="3362325"/>
                  <wp:effectExtent l="0" t="0" r="0" b="0"/>
                  <wp:docPr id="30" name="Рисунок 30" descr="C:\Users\1\Desktop\Понарошкин мир 24г конкурс\IMG-20240201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Понарошкин мир 24г конкурс\IMG-20240201-WA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9343" r="3476"/>
                          <a:stretch/>
                        </pic:blipFill>
                        <pic:spPr bwMode="auto">
                          <a:xfrm>
                            <a:off x="0" y="0"/>
                            <a:ext cx="32575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75" w:rsidRDefault="00632F75" w:rsidP="00D20996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D20996" w:rsidRDefault="00D20996" w:rsidP="00712B2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954D7" w:rsidRPr="002D5B19" w:rsidRDefault="000954D7" w:rsidP="00712B2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5B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Применение и варианты игры в </w:t>
      </w:r>
      <w:proofErr w:type="spellStart"/>
      <w:r w:rsidRPr="002D5B19">
        <w:rPr>
          <w:rFonts w:ascii="Times New Roman" w:hAnsi="Times New Roman" w:cs="Times New Roman"/>
          <w:b/>
          <w:sz w:val="28"/>
          <w:szCs w:val="28"/>
          <w:lang w:val="ru-RU"/>
        </w:rPr>
        <w:t>воспитательно</w:t>
      </w:r>
      <w:proofErr w:type="spellEnd"/>
      <w:r w:rsidRPr="002D5B19">
        <w:rPr>
          <w:rFonts w:ascii="Times New Roman" w:hAnsi="Times New Roman" w:cs="Times New Roman"/>
          <w:b/>
          <w:sz w:val="28"/>
          <w:szCs w:val="28"/>
          <w:lang w:val="ru-RU"/>
        </w:rPr>
        <w:t xml:space="preserve">-образовательном процессе </w:t>
      </w:r>
    </w:p>
    <w:p w:rsidR="000954D7" w:rsidRPr="002D5B19" w:rsidRDefault="000954D7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D5B19">
        <w:rPr>
          <w:rFonts w:ascii="Times New Roman" w:hAnsi="Times New Roman" w:cs="Times New Roman"/>
          <w:sz w:val="28"/>
          <w:szCs w:val="28"/>
          <w:lang w:val="ru-RU"/>
        </w:rPr>
        <w:t>В процессе игры «</w:t>
      </w:r>
      <w:proofErr w:type="spellStart"/>
      <w:r w:rsidRPr="002D5B19">
        <w:rPr>
          <w:rFonts w:ascii="Times New Roman" w:hAnsi="Times New Roman" w:cs="Times New Roman"/>
          <w:sz w:val="28"/>
          <w:szCs w:val="28"/>
          <w:lang w:val="ru-RU"/>
        </w:rPr>
        <w:t>Говорушка</w:t>
      </w:r>
      <w:proofErr w:type="spellEnd"/>
      <w:r w:rsidRPr="002D5B19">
        <w:rPr>
          <w:rFonts w:ascii="Times New Roman" w:hAnsi="Times New Roman" w:cs="Times New Roman"/>
          <w:sz w:val="28"/>
          <w:szCs w:val="28"/>
          <w:lang w:val="ru-RU"/>
        </w:rPr>
        <w:t xml:space="preserve">» предусматривается совместная деятельность ребенка </w:t>
      </w:r>
      <w:proofErr w:type="gramStart"/>
      <w:r w:rsidRPr="002D5B19"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 w:rsidRPr="002D5B19">
        <w:rPr>
          <w:rFonts w:ascii="Times New Roman" w:hAnsi="Times New Roman" w:cs="Times New Roman"/>
          <w:sz w:val="28"/>
          <w:szCs w:val="28"/>
          <w:lang w:val="ru-RU"/>
        </w:rPr>
        <w:t xml:space="preserve"> взрослым (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2D5B19">
        <w:rPr>
          <w:rFonts w:ascii="Times New Roman" w:hAnsi="Times New Roman" w:cs="Times New Roman"/>
          <w:sz w:val="28"/>
          <w:szCs w:val="28"/>
          <w:lang w:val="ru-RU"/>
        </w:rPr>
        <w:t xml:space="preserve">педагогом, 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Pr="002D5B19">
        <w:rPr>
          <w:rFonts w:ascii="Times New Roman" w:hAnsi="Times New Roman" w:cs="Times New Roman"/>
          <w:sz w:val="28"/>
          <w:szCs w:val="28"/>
          <w:lang w:val="ru-RU"/>
        </w:rPr>
        <w:t>родителями), самостояте</w:t>
      </w:r>
      <w:r w:rsidR="00B86626">
        <w:rPr>
          <w:rFonts w:ascii="Times New Roman" w:hAnsi="Times New Roman" w:cs="Times New Roman"/>
          <w:sz w:val="28"/>
          <w:szCs w:val="28"/>
          <w:lang w:val="ru-RU"/>
        </w:rPr>
        <w:t>льная деятельность детей, а так</w:t>
      </w:r>
      <w:r w:rsidRPr="002D5B19">
        <w:rPr>
          <w:rFonts w:ascii="Times New Roman" w:hAnsi="Times New Roman" w:cs="Times New Roman"/>
          <w:sz w:val="28"/>
          <w:szCs w:val="28"/>
          <w:lang w:val="ru-RU"/>
        </w:rPr>
        <w:t>же использование игры в образовательн</w:t>
      </w:r>
      <w:r w:rsidR="007E3AFD">
        <w:rPr>
          <w:rFonts w:ascii="Times New Roman" w:hAnsi="Times New Roman" w:cs="Times New Roman"/>
          <w:sz w:val="28"/>
          <w:szCs w:val="28"/>
          <w:lang w:val="ru-RU"/>
        </w:rPr>
        <w:t xml:space="preserve">ой деятельности по </w:t>
      </w:r>
      <w:r w:rsidR="007C7148">
        <w:rPr>
          <w:rFonts w:ascii="Times New Roman" w:hAnsi="Times New Roman" w:cs="Times New Roman"/>
          <w:sz w:val="28"/>
          <w:szCs w:val="28"/>
          <w:lang w:val="ru-RU"/>
        </w:rPr>
        <w:t>развитию речи.</w:t>
      </w:r>
    </w:p>
    <w:p w:rsidR="000954D7" w:rsidRDefault="000954D7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84820" w:rsidRDefault="008B737B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r w:rsidR="00B84820">
        <w:rPr>
          <w:rFonts w:ascii="Times New Roman" w:hAnsi="Times New Roman" w:cs="Times New Roman"/>
          <w:b/>
          <w:sz w:val="28"/>
          <w:szCs w:val="28"/>
          <w:lang w:val="ru-RU"/>
        </w:rPr>
        <w:t>арианты  игры по лексическим темам</w:t>
      </w:r>
      <w:r w:rsidR="000954D7"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№1 </w:t>
      </w:r>
    </w:p>
    <w:p w:rsidR="000954D7" w:rsidRPr="00AE4F45" w:rsidRDefault="008B737B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«Овощи</w:t>
      </w:r>
      <w:r w:rsidR="000954D7" w:rsidRPr="00AE4F45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B84820">
        <w:rPr>
          <w:rFonts w:ascii="Times New Roman" w:hAnsi="Times New Roman" w:cs="Times New Roman"/>
          <w:b/>
          <w:sz w:val="28"/>
          <w:szCs w:val="28"/>
          <w:lang w:val="ru-RU"/>
        </w:rPr>
        <w:t>, «Фрукты», «Одежда»</w:t>
      </w:r>
    </w:p>
    <w:p w:rsidR="008B737B" w:rsidRPr="00AE4F45" w:rsidRDefault="008B737B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Перед игрой дети повторяют </w:t>
      </w:r>
      <w:r w:rsidR="00BA479C">
        <w:rPr>
          <w:rFonts w:ascii="Times New Roman" w:hAnsi="Times New Roman" w:cs="Times New Roman"/>
          <w:sz w:val="28"/>
          <w:szCs w:val="28"/>
          <w:lang w:val="ru-RU"/>
        </w:rPr>
        <w:t>лексическую тему «Овощи»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84820" w:rsidRPr="00B84820">
        <w:rPr>
          <w:rFonts w:ascii="Times New Roman" w:hAnsi="Times New Roman" w:cs="Times New Roman"/>
          <w:sz w:val="28"/>
          <w:szCs w:val="28"/>
          <w:lang w:val="ru-RU"/>
        </w:rPr>
        <w:t>«Фрукты», «Одежда»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, затем им предлагают карточки на 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>выбранную тему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. Дети по очереди собирают на </w:t>
      </w:r>
      <w:r w:rsidR="007C7148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игровом поле 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слово данной карточки.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08E4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4079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Для игры 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>можно взять любую тему</w:t>
      </w:r>
      <w:r w:rsidR="00194079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9F29D8" w:rsidRPr="00AE4F45">
        <w:rPr>
          <w:rFonts w:ascii="Times New Roman" w:hAnsi="Times New Roman" w:cs="Times New Roman"/>
          <w:sz w:val="28"/>
          <w:szCs w:val="28"/>
          <w:lang w:val="ru-RU"/>
        </w:rPr>
        <w:t>выбор детей</w:t>
      </w:r>
      <w:r w:rsidR="007C7148" w:rsidRPr="00AE4F4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B737B" w:rsidRPr="00AE4F45" w:rsidRDefault="008B737B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4D7" w:rsidRPr="00AE4F45" w:rsidRDefault="002508E4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Вариант игры </w:t>
      </w:r>
      <w:r w:rsidR="000954D7"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№2 «</w:t>
      </w:r>
      <w:r w:rsidR="00BC7D6F" w:rsidRPr="00AE4F45">
        <w:rPr>
          <w:rFonts w:ascii="Times New Roman" w:hAnsi="Times New Roman" w:cs="Times New Roman"/>
          <w:b/>
          <w:sz w:val="28"/>
          <w:szCs w:val="28"/>
          <w:lang w:val="ru-RU"/>
        </w:rPr>
        <w:t>Собе</w:t>
      </w:r>
      <w:r w:rsidR="00C219C5"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ри </w:t>
      </w:r>
      <w:r w:rsidR="00BC7D6F"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имя </w:t>
      </w:r>
      <w:r w:rsidR="00816A9D" w:rsidRPr="00AE4F45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0954D7" w:rsidRPr="00AE4F45" w:rsidRDefault="00BA479C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В данном варианте игры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4D7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C219C5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етям можно предложить </w:t>
      </w:r>
      <w:r w:rsidR="00B84820">
        <w:rPr>
          <w:rFonts w:ascii="Times New Roman" w:hAnsi="Times New Roman" w:cs="Times New Roman"/>
          <w:sz w:val="28"/>
          <w:szCs w:val="28"/>
          <w:lang w:val="ru-RU"/>
        </w:rPr>
        <w:t xml:space="preserve">выбрать  любую из карточек  и </w:t>
      </w:r>
      <w:r w:rsidR="000954D7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выложить на игровом поле </w:t>
      </w:r>
      <w:r w:rsidR="0086722F">
        <w:rPr>
          <w:rFonts w:ascii="Times New Roman" w:hAnsi="Times New Roman" w:cs="Times New Roman"/>
          <w:sz w:val="28"/>
          <w:szCs w:val="28"/>
          <w:lang w:val="ru-RU"/>
        </w:rPr>
        <w:t>имя ребенка</w:t>
      </w:r>
      <w:r w:rsidR="00C219C5" w:rsidRPr="00AE4F4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954D7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B737B" w:rsidRPr="00AE4F45" w:rsidRDefault="008B737B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954D7" w:rsidRPr="00AE4F45" w:rsidRDefault="000954D7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Вариант игры</w:t>
      </w:r>
      <w:r w:rsidR="002508E4"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219C5"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№3 «Один - много</w:t>
      </w: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0954D7" w:rsidRPr="00AE4F45" w:rsidRDefault="00D51AC5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2117">
        <w:rPr>
          <w:rFonts w:ascii="Times New Roman" w:hAnsi="Times New Roman" w:cs="Times New Roman"/>
          <w:sz w:val="28"/>
          <w:szCs w:val="28"/>
          <w:lang w:val="ru-RU"/>
        </w:rPr>
        <w:t>Используется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0954D7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целях закрепления </w:t>
      </w:r>
      <w:r w:rsidR="00C219C5" w:rsidRPr="00AE4F45">
        <w:rPr>
          <w:rFonts w:ascii="Times New Roman" w:hAnsi="Times New Roman" w:cs="Times New Roman"/>
          <w:sz w:val="28"/>
          <w:szCs w:val="28"/>
          <w:lang w:val="ru-RU"/>
        </w:rPr>
        <w:t>обра</w:t>
      </w:r>
      <w:r w:rsidR="003D5E63" w:rsidRPr="00AE4F45">
        <w:rPr>
          <w:rFonts w:ascii="Times New Roman" w:hAnsi="Times New Roman" w:cs="Times New Roman"/>
          <w:sz w:val="28"/>
          <w:szCs w:val="28"/>
          <w:lang w:val="ru-RU"/>
        </w:rPr>
        <w:t>зовывать множественное число имё</w:t>
      </w:r>
      <w:r w:rsidR="00C219C5" w:rsidRPr="00AE4F45">
        <w:rPr>
          <w:rFonts w:ascii="Times New Roman" w:hAnsi="Times New Roman" w:cs="Times New Roman"/>
          <w:sz w:val="28"/>
          <w:szCs w:val="28"/>
          <w:lang w:val="ru-RU"/>
        </w:rPr>
        <w:t>н существительных.</w:t>
      </w:r>
    </w:p>
    <w:p w:rsidR="007C7148" w:rsidRPr="00D20996" w:rsidRDefault="00C219C5" w:rsidP="00D20996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Взрослый или ребенок показывает карточку предмет</w:t>
      </w:r>
      <w:r w:rsidR="008B737B" w:rsidRPr="00AE4F4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в единственном числе</w:t>
      </w:r>
      <w:r w:rsidR="0086722F" w:rsidRPr="00AE4F4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а игрок выбирает карточку множественного числа и собирает на игровом поле это слово</w:t>
      </w:r>
      <w:r w:rsidR="0086722F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954D7" w:rsidRPr="00AE4F45" w:rsidRDefault="002508E4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Вариант </w:t>
      </w:r>
      <w:proofErr w:type="gramStart"/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игры</w:t>
      </w:r>
      <w:proofErr w:type="gramEnd"/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№4 «</w:t>
      </w:r>
      <w:proofErr w:type="gramStart"/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Какой</w:t>
      </w:r>
      <w:proofErr w:type="gramEnd"/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суп? Салат? </w:t>
      </w:r>
      <w:r w:rsidR="000954D7" w:rsidRPr="00AE4F45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0954D7" w:rsidRPr="00AE4F45" w:rsidRDefault="00C93DE3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Данный</w:t>
      </w:r>
      <w:r w:rsidR="000954D7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DE3">
        <w:rPr>
          <w:rFonts w:ascii="Times New Roman" w:hAnsi="Times New Roman" w:cs="Times New Roman"/>
          <w:sz w:val="28"/>
          <w:szCs w:val="28"/>
          <w:lang w:val="ru-RU"/>
        </w:rPr>
        <w:t xml:space="preserve">вариант игры - </w:t>
      </w:r>
      <w:r w:rsidR="000954D7" w:rsidRPr="00C93DE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 w:rsidR="002508E4" w:rsidRPr="00C93DE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D5B19" w:rsidRPr="00C93DE3">
        <w:rPr>
          <w:rFonts w:ascii="Times New Roman" w:hAnsi="Times New Roman" w:cs="Times New Roman"/>
          <w:sz w:val="28"/>
          <w:szCs w:val="28"/>
          <w:lang w:val="ru-RU"/>
        </w:rPr>
        <w:t>ктивиз</w:t>
      </w:r>
      <w:r w:rsidR="00D51AC5" w:rsidRPr="00C93DE3">
        <w:rPr>
          <w:rFonts w:ascii="Times New Roman" w:hAnsi="Times New Roman" w:cs="Times New Roman"/>
          <w:sz w:val="28"/>
          <w:szCs w:val="28"/>
          <w:lang w:val="ru-RU"/>
        </w:rPr>
        <w:t>ации</w:t>
      </w:r>
      <w:r w:rsidR="002D5B19" w:rsidRPr="00C93DE3">
        <w:rPr>
          <w:rFonts w:ascii="Times New Roman" w:hAnsi="Times New Roman" w:cs="Times New Roman"/>
          <w:sz w:val="28"/>
          <w:szCs w:val="28"/>
          <w:lang w:val="ru-RU"/>
        </w:rPr>
        <w:t xml:space="preserve"> словаря по теме</w:t>
      </w:r>
      <w:r w:rsidR="002508E4" w:rsidRPr="00C93DE3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образования прилагательного от существительного.</w:t>
      </w:r>
      <w:r w:rsidR="002508E4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Ребенок берет кар</w:t>
      </w:r>
      <w:r w:rsidR="002D5B19" w:rsidRPr="00AE4F45">
        <w:rPr>
          <w:rFonts w:ascii="Times New Roman" w:hAnsi="Times New Roman" w:cs="Times New Roman"/>
          <w:sz w:val="28"/>
          <w:szCs w:val="28"/>
          <w:lang w:val="ru-RU"/>
        </w:rPr>
        <w:t>точку</w:t>
      </w:r>
      <w:r w:rsidR="002508E4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с изображением любого овоща,</w:t>
      </w:r>
      <w:r w:rsidR="002D5B19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говорит</w:t>
      </w:r>
      <w:r w:rsidR="002508E4" w:rsidRPr="00AE4F45">
        <w:rPr>
          <w:rFonts w:ascii="Times New Roman" w:hAnsi="Times New Roman" w:cs="Times New Roman"/>
          <w:sz w:val="28"/>
          <w:szCs w:val="28"/>
          <w:lang w:val="ru-RU"/>
        </w:rPr>
        <w:t>, что можно приготовить из него (салат или суп).</w:t>
      </w:r>
      <w:r w:rsidR="002D5B19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08E4" w:rsidRPr="00AE4F45">
        <w:rPr>
          <w:rFonts w:ascii="Times New Roman" w:hAnsi="Times New Roman" w:cs="Times New Roman"/>
          <w:sz w:val="28"/>
          <w:szCs w:val="28"/>
          <w:lang w:val="ru-RU"/>
        </w:rPr>
        <w:t>Взрослый задает вопрос</w:t>
      </w:r>
      <w:r w:rsidR="002D5B19" w:rsidRPr="00AE4F45">
        <w:rPr>
          <w:rFonts w:ascii="Times New Roman" w:hAnsi="Times New Roman" w:cs="Times New Roman"/>
          <w:sz w:val="28"/>
          <w:szCs w:val="28"/>
          <w:lang w:val="ru-RU"/>
        </w:rPr>
        <w:t>, какой получиться суп или салат из овоща, ребенок собирает на игровом поле ответ</w:t>
      </w:r>
      <w:r w:rsidR="0086722F" w:rsidRPr="00AE4F4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2D5B19" w:rsidRPr="00AE4F45" w:rsidRDefault="002D5B19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Салат из овощей (какой?)- овощной;</w:t>
      </w:r>
    </w:p>
    <w:p w:rsidR="002D5B19" w:rsidRPr="00AE4F45" w:rsidRDefault="002D5B19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Салат из капусты (какой?)- капустный;</w:t>
      </w:r>
    </w:p>
    <w:p w:rsidR="002D5B19" w:rsidRPr="00AE4F45" w:rsidRDefault="002D5B19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Салат из помидора</w:t>
      </w:r>
      <w:r w:rsidR="008672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>(какой?)- помидорный;</w:t>
      </w:r>
    </w:p>
    <w:p w:rsidR="002D5B19" w:rsidRPr="00AE4F45" w:rsidRDefault="002D5B19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Суп из гороха</w:t>
      </w:r>
      <w:r w:rsidR="008672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193F">
        <w:rPr>
          <w:rFonts w:ascii="Times New Roman" w:hAnsi="Times New Roman" w:cs="Times New Roman"/>
          <w:sz w:val="28"/>
          <w:szCs w:val="28"/>
          <w:lang w:val="ru-RU"/>
        </w:rPr>
        <w:t>(какой?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>)- гороховый;</w:t>
      </w:r>
    </w:p>
    <w:p w:rsidR="002D5B19" w:rsidRPr="00AE4F45" w:rsidRDefault="002D5B19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Суп из лука</w:t>
      </w:r>
      <w:r w:rsidR="008672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(какой?)- луковый; </w:t>
      </w:r>
    </w:p>
    <w:p w:rsidR="002D5B19" w:rsidRPr="00AE4F45" w:rsidRDefault="002D5B19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Суп из фасоли</w:t>
      </w:r>
      <w:r w:rsidR="008672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>(какой?</w:t>
      </w:r>
      <w:proofErr w:type="gramStart"/>
      <w:r w:rsidRPr="00AE4F45">
        <w:rPr>
          <w:rFonts w:ascii="Times New Roman" w:hAnsi="Times New Roman" w:cs="Times New Roman"/>
          <w:sz w:val="28"/>
          <w:szCs w:val="28"/>
          <w:lang w:val="ru-RU"/>
        </w:rPr>
        <w:t>)-</w:t>
      </w:r>
      <w:proofErr w:type="gramEnd"/>
      <w:r w:rsidRPr="00AE4F45">
        <w:rPr>
          <w:rFonts w:ascii="Times New Roman" w:hAnsi="Times New Roman" w:cs="Times New Roman"/>
          <w:sz w:val="28"/>
          <w:szCs w:val="28"/>
          <w:lang w:val="ru-RU"/>
        </w:rPr>
        <w:t>фасолевый.</w:t>
      </w:r>
    </w:p>
    <w:p w:rsidR="002D5B19" w:rsidRPr="00AE4F45" w:rsidRDefault="002D5B19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954D7" w:rsidRPr="00AE4F45" w:rsidRDefault="00D56D01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Вариант игры </w:t>
      </w:r>
      <w:r w:rsidR="000954D7"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№5 </w:t>
      </w: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«Расшифруй слово</w:t>
      </w:r>
      <w:r w:rsidR="000954D7" w:rsidRPr="00AE4F45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0954D7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954D7" w:rsidRPr="00AE4F45" w:rsidRDefault="00B52E60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В процессе данной игры</w:t>
      </w:r>
      <w:r w:rsidR="00C93DE3">
        <w:rPr>
          <w:rFonts w:ascii="Times New Roman" w:hAnsi="Times New Roman" w:cs="Times New Roman"/>
          <w:sz w:val="28"/>
          <w:szCs w:val="28"/>
          <w:lang w:val="ru-RU"/>
        </w:rPr>
        <w:t xml:space="preserve"> ребенок может соотнести цифры и назначенные им буквы, прочитать зашифрованные слова и  собрать  их</w:t>
      </w:r>
      <w:r w:rsidR="00194079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на рабочем поле игры</w:t>
      </w:r>
      <w:r w:rsidR="0086722F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D56D01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то вызывает особый у детей интерес, одновременно </w:t>
      </w:r>
      <w:r w:rsidR="003D5E63" w:rsidRPr="00AE4F45">
        <w:rPr>
          <w:rFonts w:ascii="Times New Roman" w:hAnsi="Times New Roman" w:cs="Times New Roman"/>
          <w:sz w:val="28"/>
          <w:szCs w:val="28"/>
          <w:lang w:val="ru-RU"/>
        </w:rPr>
        <w:t>развивает внимание, усидчивость</w:t>
      </w:r>
      <w:r w:rsidR="00D56D01" w:rsidRPr="00AE4F45">
        <w:rPr>
          <w:rFonts w:ascii="Times New Roman" w:hAnsi="Times New Roman" w:cs="Times New Roman"/>
          <w:sz w:val="28"/>
          <w:szCs w:val="28"/>
          <w:lang w:val="ru-RU"/>
        </w:rPr>
        <w:t>, навыки  осмысленного чтения.</w:t>
      </w:r>
    </w:p>
    <w:p w:rsidR="009C3B49" w:rsidRPr="00AE4F45" w:rsidRDefault="009C3B49" w:rsidP="009C3B49">
      <w:pPr>
        <w:spacing w:after="0" w:line="276" w:lineRule="auto"/>
        <w:ind w:right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954D7" w:rsidRPr="00AE4F45" w:rsidRDefault="009C3B49" w:rsidP="009C3B49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Варианты игры №6 «Лабиринт букв»</w:t>
      </w:r>
    </w:p>
    <w:p w:rsidR="009C3B49" w:rsidRPr="00AE4F45" w:rsidRDefault="00CF380D" w:rsidP="003D5E63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sz w:val="28"/>
          <w:szCs w:val="28"/>
          <w:lang w:val="ru-RU"/>
        </w:rPr>
        <w:t>В данном варианте игры ребенок переносит букву в квадрат при помощи доро</w:t>
      </w:r>
      <w:r w:rsidR="004A4947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жки. Пишет печатными буквами  </w:t>
      </w:r>
      <w:r w:rsidR="003D5E63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на карточке слово и собирает на рабочем поле игры</w:t>
      </w:r>
      <w:r w:rsidR="0086722F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D5E63" w:rsidRPr="00AE4F45" w:rsidRDefault="003D5E63" w:rsidP="003D5E63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7148" w:rsidRPr="00AE4F45" w:rsidRDefault="007C7148" w:rsidP="007C7148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Вариант игры №7 «Найди буквы»</w:t>
      </w:r>
    </w:p>
    <w:p w:rsidR="007C7148" w:rsidRPr="00AE4F45" w:rsidRDefault="0086722F" w:rsidP="007C7148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данном варианте  игры  ребёнок </w:t>
      </w:r>
      <w:r w:rsidR="00251082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выбирает карточку</w:t>
      </w:r>
      <w:r w:rsidR="00251082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с изображением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1082" w:rsidRPr="00AE4F45">
        <w:rPr>
          <w:rFonts w:ascii="Times New Roman" w:hAnsi="Times New Roman" w:cs="Times New Roman"/>
          <w:sz w:val="28"/>
          <w:szCs w:val="28"/>
          <w:lang w:val="ru-RU"/>
        </w:rPr>
        <w:t>предмета</w:t>
      </w:r>
      <w:r>
        <w:rPr>
          <w:rFonts w:ascii="Times New Roman" w:hAnsi="Times New Roman" w:cs="Times New Roman"/>
          <w:sz w:val="28"/>
          <w:szCs w:val="28"/>
          <w:lang w:val="ru-RU"/>
        </w:rPr>
        <w:t>, за которы</w:t>
      </w:r>
      <w:r w:rsidR="00251082" w:rsidRPr="00AE4F45"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зашифрована</w:t>
      </w:r>
      <w:r w:rsidR="00BA47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половина букв, </w:t>
      </w:r>
      <w:r w:rsidR="0043442F">
        <w:rPr>
          <w:rFonts w:ascii="Times New Roman" w:hAnsi="Times New Roman" w:cs="Times New Roman"/>
          <w:sz w:val="28"/>
          <w:szCs w:val="28"/>
          <w:lang w:val="ru-RU"/>
        </w:rPr>
        <w:t>он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находит знакомые буквы </w:t>
      </w:r>
      <w:r w:rsidR="00251082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и собирает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их </w:t>
      </w:r>
      <w:r w:rsidR="00251082"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на рабочем поле игры.</w:t>
      </w:r>
    </w:p>
    <w:p w:rsidR="007C7148" w:rsidRPr="003D5E63" w:rsidRDefault="007C7148" w:rsidP="007C7148">
      <w:pPr>
        <w:spacing w:after="0" w:line="276" w:lineRule="auto"/>
        <w:ind w:right="283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D2200" w:rsidRDefault="001D2200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D2200" w:rsidRDefault="001D2200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D2200" w:rsidRDefault="001D2200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5E5E9A">
      <w:pPr>
        <w:spacing w:after="0" w:line="276" w:lineRule="auto"/>
        <w:ind w:right="28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20996" w:rsidRDefault="00D20996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954D7" w:rsidRPr="000954D7" w:rsidRDefault="000954D7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954D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Заключение</w:t>
      </w:r>
    </w:p>
    <w:p w:rsidR="000954D7" w:rsidRPr="00C32C2C" w:rsidRDefault="00C32C2C" w:rsidP="00C32C2C">
      <w:pPr>
        <w:spacing w:after="0" w:line="276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A54671" w:rsidRPr="00C32C2C">
        <w:rPr>
          <w:rFonts w:ascii="Times New Roman" w:hAnsi="Times New Roman" w:cs="Times New Roman"/>
          <w:sz w:val="28"/>
          <w:szCs w:val="28"/>
          <w:lang w:val="ru-RU"/>
        </w:rPr>
        <w:t>Игра – одна из ведущих видов деятельности ребёнка, в которой он сам стремится научиться тому, что ещё не умеет.</w:t>
      </w:r>
      <w:r w:rsidR="00251082" w:rsidRPr="00C32C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4671" w:rsidRPr="00C32C2C">
        <w:rPr>
          <w:rFonts w:ascii="Times New Roman" w:hAnsi="Times New Roman" w:cs="Times New Roman"/>
          <w:sz w:val="28"/>
          <w:szCs w:val="28"/>
          <w:lang w:val="ru-RU"/>
        </w:rPr>
        <w:t>Учится проявлять инициативу и самостоятельность, объединятся в небольшие группы, вести диалог друг с другом. Этот вид деятельности даёт ребёнку возможность выбирать участников по совместной деятельности, формировать способность договариваться, учитывать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интересы и  чувства других, развивать нравственные качества, воображение, образное мышление, смекалку.</w:t>
      </w:r>
      <w:r w:rsidR="00B6469F">
        <w:rPr>
          <w:rFonts w:ascii="Times New Roman" w:hAnsi="Times New Roman" w:cs="Times New Roman"/>
          <w:sz w:val="28"/>
          <w:szCs w:val="28"/>
          <w:lang w:val="ru-RU"/>
        </w:rPr>
        <w:t xml:space="preserve"> В результате наблюдения наш центр грамоты и речи ожил, дети чаще стали посещать его и самостоятельно составлять разные слова.</w:t>
      </w:r>
      <w:r w:rsidR="00A54671" w:rsidRPr="00C32C2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16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469F">
        <w:rPr>
          <w:rFonts w:ascii="Times New Roman" w:hAnsi="Times New Roman" w:cs="Times New Roman"/>
          <w:sz w:val="28"/>
          <w:szCs w:val="28"/>
          <w:lang w:val="ru-RU"/>
        </w:rPr>
        <w:t>Был проведен  эксперимент</w:t>
      </w:r>
      <w:r w:rsidR="003516C5">
        <w:rPr>
          <w:rFonts w:ascii="Times New Roman" w:hAnsi="Times New Roman" w:cs="Times New Roman"/>
          <w:sz w:val="28"/>
          <w:szCs w:val="28"/>
          <w:lang w:val="ru-RU"/>
        </w:rPr>
        <w:t xml:space="preserve">, мы предложили детям средней группы поиграть в новую игру, объяснив  ее правила, дети с желанием согласились. </w:t>
      </w:r>
      <w:r w:rsidR="00A66D0F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516C5">
        <w:rPr>
          <w:rFonts w:ascii="Times New Roman" w:hAnsi="Times New Roman" w:cs="Times New Roman"/>
          <w:sz w:val="28"/>
          <w:szCs w:val="28"/>
          <w:lang w:val="ru-RU"/>
        </w:rPr>
        <w:t>аблюдая за процессом  игры, мы сделали</w:t>
      </w:r>
      <w:r w:rsidR="00D122C3">
        <w:rPr>
          <w:rFonts w:ascii="Times New Roman" w:hAnsi="Times New Roman" w:cs="Times New Roman"/>
          <w:sz w:val="28"/>
          <w:szCs w:val="28"/>
          <w:lang w:val="ru-RU"/>
        </w:rPr>
        <w:t xml:space="preserve"> вывод, что </w:t>
      </w:r>
      <w:r w:rsidR="003516C5">
        <w:rPr>
          <w:rFonts w:ascii="Times New Roman" w:hAnsi="Times New Roman" w:cs="Times New Roman"/>
          <w:sz w:val="28"/>
          <w:szCs w:val="28"/>
          <w:lang w:val="ru-RU"/>
        </w:rPr>
        <w:t xml:space="preserve">целесообразно </w:t>
      </w:r>
      <w:r w:rsidR="00A66D0F">
        <w:rPr>
          <w:rFonts w:ascii="Times New Roman" w:hAnsi="Times New Roman" w:cs="Times New Roman"/>
          <w:sz w:val="28"/>
          <w:szCs w:val="28"/>
          <w:lang w:val="ru-RU"/>
        </w:rPr>
        <w:t xml:space="preserve"> разрабатывать дидактические пособия по развитию речи, начиная со средней группы, именно в  этом возрасте у детей просыпается интерес к буквам.</w:t>
      </w:r>
    </w:p>
    <w:p w:rsidR="00632F75" w:rsidRDefault="00C32C2C" w:rsidP="00A54671">
      <w:pPr>
        <w:shd w:val="clear" w:color="auto" w:fill="FFFFFF"/>
        <w:spacing w:after="0" w:line="276" w:lineRule="auto"/>
        <w:ind w:right="284" w:firstLine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632F75">
        <w:rPr>
          <w:rFonts w:ascii="Times New Roman" w:hAnsi="Times New Roman"/>
          <w:sz w:val="28"/>
          <w:szCs w:val="28"/>
          <w:lang w:val="ru-RU"/>
        </w:rPr>
        <w:t xml:space="preserve">В ходе совместной деятельности </w:t>
      </w:r>
      <w:r w:rsidR="00A54671">
        <w:rPr>
          <w:rFonts w:ascii="Times New Roman" w:hAnsi="Times New Roman"/>
          <w:sz w:val="28"/>
          <w:szCs w:val="28"/>
          <w:lang w:val="ru-RU"/>
        </w:rPr>
        <w:t>удалось активно вовлечь и родителей к     пополнению РППС. М</w:t>
      </w:r>
      <w:r w:rsidR="00632F75">
        <w:rPr>
          <w:rFonts w:ascii="Times New Roman" w:hAnsi="Times New Roman"/>
          <w:sz w:val="28"/>
          <w:szCs w:val="28"/>
          <w:lang w:val="ru-RU"/>
        </w:rPr>
        <w:t>ы наблюдаем обратную связь с</w:t>
      </w:r>
      <w:r w:rsidR="00A54671">
        <w:rPr>
          <w:rFonts w:ascii="Times New Roman" w:hAnsi="Times New Roman"/>
          <w:sz w:val="28"/>
          <w:szCs w:val="28"/>
          <w:lang w:val="ru-RU"/>
        </w:rPr>
        <w:t xml:space="preserve"> их</w:t>
      </w:r>
      <w:r w:rsidR="00632F75">
        <w:rPr>
          <w:rFonts w:ascii="Times New Roman" w:hAnsi="Times New Roman"/>
          <w:sz w:val="28"/>
          <w:szCs w:val="28"/>
          <w:lang w:val="ru-RU"/>
        </w:rPr>
        <w:t xml:space="preserve"> стороны, они стали интересоваться:</w:t>
      </w:r>
    </w:p>
    <w:p w:rsidR="00632F75" w:rsidRDefault="00632F75" w:rsidP="00632F75">
      <w:pPr>
        <w:shd w:val="clear" w:color="auto" w:fill="FFFFFF"/>
        <w:spacing w:after="0" w:line="276" w:lineRule="auto"/>
        <w:ind w:righ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-«Как все получилось?»</w:t>
      </w:r>
    </w:p>
    <w:p w:rsidR="00632F75" w:rsidRDefault="005E5E9A" w:rsidP="00632F75">
      <w:pPr>
        <w:shd w:val="clear" w:color="auto" w:fill="FFFFFF"/>
        <w:spacing w:after="0" w:line="276" w:lineRule="auto"/>
        <w:ind w:righ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-«А как дети </w:t>
      </w:r>
      <w:r w:rsidR="00632F75">
        <w:rPr>
          <w:rFonts w:ascii="Times New Roman" w:hAnsi="Times New Roman"/>
          <w:sz w:val="28"/>
          <w:szCs w:val="28"/>
          <w:lang w:val="ru-RU"/>
        </w:rPr>
        <w:t xml:space="preserve"> играли?»</w:t>
      </w:r>
    </w:p>
    <w:p w:rsidR="00632F75" w:rsidRDefault="00632F75" w:rsidP="00632F75">
      <w:pPr>
        <w:shd w:val="clear" w:color="auto" w:fill="FFFFFF"/>
        <w:spacing w:after="0" w:line="276" w:lineRule="auto"/>
        <w:ind w:righ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-«Чем мы </w:t>
      </w:r>
      <w:r w:rsidR="00C32C2C">
        <w:rPr>
          <w:rFonts w:ascii="Times New Roman" w:hAnsi="Times New Roman"/>
          <w:sz w:val="28"/>
          <w:szCs w:val="28"/>
          <w:lang w:val="ru-RU"/>
        </w:rPr>
        <w:t xml:space="preserve">можем </w:t>
      </w:r>
      <w:r>
        <w:rPr>
          <w:rFonts w:ascii="Times New Roman" w:hAnsi="Times New Roman"/>
          <w:sz w:val="28"/>
          <w:szCs w:val="28"/>
          <w:lang w:val="ru-RU"/>
        </w:rPr>
        <w:t>еще помочь?»</w:t>
      </w:r>
    </w:p>
    <w:p w:rsidR="00632A00" w:rsidRDefault="00632F75" w:rsidP="00C32C2C">
      <w:pPr>
        <w:shd w:val="clear" w:color="auto" w:fill="FFFFFF"/>
        <w:spacing w:after="0" w:line="276" w:lineRule="auto"/>
        <w:ind w:right="284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 родителей появился интерес и желание участвовать в жизни ребенка в детском саду.</w:t>
      </w:r>
      <w:r w:rsidR="00632A0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32F75" w:rsidRPr="00632A00" w:rsidRDefault="00632A00" w:rsidP="00632A00">
      <w:pPr>
        <w:shd w:val="clear" w:color="auto" w:fill="FFFFFF"/>
        <w:spacing w:after="0" w:line="276" w:lineRule="auto"/>
        <w:ind w:right="284"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 в дальнейшем мы планируем продолжить работу по оснащению дидактической игры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Говорушка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43336D">
        <w:rPr>
          <w:rFonts w:ascii="Times New Roman" w:hAnsi="Times New Roman"/>
          <w:sz w:val="28"/>
          <w:szCs w:val="28"/>
          <w:lang w:val="ru-RU"/>
        </w:rPr>
        <w:t>дополнительными карточками и предметными картинками</w:t>
      </w:r>
      <w:r w:rsidR="0043336D">
        <w:rPr>
          <w:rFonts w:ascii="Times New Roman" w:hAnsi="Times New Roman"/>
          <w:sz w:val="28"/>
          <w:szCs w:val="28"/>
          <w:lang w:val="ru-RU"/>
        </w:rPr>
        <w:t xml:space="preserve"> на разные темы</w:t>
      </w:r>
      <w:r>
        <w:rPr>
          <w:rFonts w:ascii="Times New Roman" w:hAnsi="Times New Roman"/>
          <w:sz w:val="28"/>
          <w:szCs w:val="28"/>
          <w:lang w:val="ru-RU"/>
        </w:rPr>
        <w:t>, для того, чтобы дать возможность детям проявить свои индивидуальные интересы и способности.</w:t>
      </w:r>
    </w:p>
    <w:p w:rsidR="00632F75" w:rsidRPr="00ED2D23" w:rsidRDefault="00632F75" w:rsidP="000954D7">
      <w:pPr>
        <w:spacing w:after="0" w:line="276" w:lineRule="auto"/>
        <w:ind w:right="283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52E60" w:rsidRDefault="00B52E60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D20996">
      <w:pPr>
        <w:spacing w:after="0" w:line="276" w:lineRule="auto"/>
        <w:ind w:right="283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32F75" w:rsidRDefault="00632F75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954D7" w:rsidRPr="000954D7" w:rsidRDefault="000954D7" w:rsidP="000954D7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954D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литературы</w:t>
      </w:r>
    </w:p>
    <w:p w:rsidR="00E4177D" w:rsidRDefault="00E4177D" w:rsidP="009229D9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1.Развитие речи детей 5-6 старшая группа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 / П</w:t>
      </w:r>
      <w:proofErr w:type="gramEnd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од редакцией </w:t>
      </w:r>
      <w:r>
        <w:rPr>
          <w:rFonts w:ascii="Times New Roman" w:hAnsi="Times New Roman" w:cs="Times New Roman"/>
          <w:sz w:val="28"/>
          <w:szCs w:val="28"/>
          <w:lang w:val="ru-RU"/>
        </w:rPr>
        <w:t>Ушакова О.С. ТЦ Сфера, 2023. – 288с.</w:t>
      </w:r>
    </w:p>
    <w:p w:rsidR="00E4177D" w:rsidRDefault="00E4177D" w:rsidP="009229D9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>«Говорящий» дом или как смоделировать пространство для жизни в группе детского сада</w:t>
      </w:r>
      <w:proofErr w:type="gramStart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 / П</w:t>
      </w:r>
      <w:proofErr w:type="gramEnd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од редакцией Ю.В. </w:t>
      </w:r>
      <w:proofErr w:type="spellStart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>Илюхиной</w:t>
      </w:r>
      <w:proofErr w:type="spellEnd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. Краснодар: </w:t>
      </w:r>
      <w:proofErr w:type="spellStart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>Экоинвест</w:t>
      </w:r>
      <w:proofErr w:type="spellEnd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, 2022 – 250с. </w:t>
      </w:r>
    </w:p>
    <w:p w:rsidR="000954D7" w:rsidRDefault="00E4177D" w:rsidP="009229D9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>Современный детский сад. Каким он должен быть</w:t>
      </w:r>
      <w:proofErr w:type="gramStart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>/ П</w:t>
      </w:r>
      <w:proofErr w:type="gramEnd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 xml:space="preserve">од редакцией О.А. </w:t>
      </w:r>
      <w:proofErr w:type="spellStart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>Шиян</w:t>
      </w:r>
      <w:proofErr w:type="spellEnd"/>
      <w:r w:rsidR="000954D7" w:rsidRPr="000954D7">
        <w:rPr>
          <w:rFonts w:ascii="Times New Roman" w:hAnsi="Times New Roman" w:cs="Times New Roman"/>
          <w:sz w:val="28"/>
          <w:szCs w:val="28"/>
          <w:lang w:val="ru-RU"/>
        </w:rPr>
        <w:t>.-М</w:t>
      </w:r>
      <w:r w:rsidR="009229D9">
        <w:rPr>
          <w:rFonts w:ascii="Times New Roman" w:hAnsi="Times New Roman" w:cs="Times New Roman"/>
          <w:sz w:val="28"/>
          <w:szCs w:val="28"/>
          <w:lang w:val="ru-RU"/>
        </w:rPr>
        <w:t>.: МОЗАИКА _ СИНТЕЗ, 2019 – 3124.</w:t>
      </w:r>
    </w:p>
    <w:p w:rsidR="009229D9" w:rsidRDefault="009229D9" w:rsidP="009229D9">
      <w:pPr>
        <w:spacing w:after="0" w:line="276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4.Обучение дошкольников грамоте по методикам Д. Б.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Эльконина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Л.Е.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Журовой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Н. В. Дуровой: Программ. Методические рекомендации. Игры-занятия.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–У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МК «Обучение дошкольников грамоте» -М.: Школьная Книга, 2023.-192с.</w:t>
      </w:r>
    </w:p>
    <w:p w:rsidR="0059385C" w:rsidRDefault="009229D9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 Интернет источник</w:t>
      </w:r>
      <w:r w:rsidR="00500ECC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</w:p>
    <w:p w:rsidR="009F29D8" w:rsidRPr="00500ECC" w:rsidRDefault="009229D9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2" w:history="1"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</w:rPr>
          <w:t>https</w:t>
        </w:r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</w:rPr>
          <w:t>vk</w:t>
        </w:r>
        <w:proofErr w:type="spellEnd"/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</w:rPr>
          <w:t>com</w:t>
        </w:r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</w:rPr>
          <w:t>razvitie</w:t>
        </w:r>
        <w:proofErr w:type="spellEnd"/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</w:rPr>
          <w:t>detei</w:t>
        </w:r>
        <w:proofErr w:type="spellEnd"/>
      </w:hyperlink>
      <w:r w:rsidR="00500ECC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00ECC" w:rsidRPr="00D57A71" w:rsidRDefault="00401C85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  <w:hyperlink r:id="rId43" w:history="1"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  <w:lang w:val="ru-RU"/>
          </w:rPr>
          <w:t>https://vk.com/</w:t>
        </w:r>
        <w:r w:rsidR="00500ECC" w:rsidRPr="00EF3E99">
          <w:rPr>
            <w:rStyle w:val="afd"/>
            <w:rFonts w:ascii="Times New Roman" w:hAnsi="Times New Roman" w:cs="Times New Roman"/>
            <w:sz w:val="28"/>
            <w:szCs w:val="28"/>
          </w:rPr>
          <w:t>club</w:t>
        </w:r>
        <w:r w:rsidR="00500ECC" w:rsidRPr="00D57A71">
          <w:rPr>
            <w:rStyle w:val="afd"/>
            <w:rFonts w:ascii="Times New Roman" w:hAnsi="Times New Roman" w:cs="Times New Roman"/>
            <w:sz w:val="28"/>
            <w:szCs w:val="28"/>
            <w:lang w:val="ru-RU"/>
          </w:rPr>
          <w:t>181767651</w:t>
        </w:r>
      </w:hyperlink>
      <w:r w:rsidR="00500ECC" w:rsidRPr="00D57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9F29D8" w:rsidRDefault="009F29D8" w:rsidP="000954D7">
      <w:pPr>
        <w:spacing w:after="0" w:line="276" w:lineRule="auto"/>
        <w:ind w:right="283"/>
        <w:rPr>
          <w:rFonts w:ascii="Times New Roman" w:hAnsi="Times New Roman" w:cs="Times New Roman"/>
          <w:sz w:val="28"/>
          <w:szCs w:val="28"/>
          <w:lang w:val="ru-RU"/>
        </w:rPr>
      </w:pPr>
    </w:p>
    <w:p w:rsidR="00AE671D" w:rsidRDefault="00AE671D" w:rsidP="00AE671D">
      <w:pPr>
        <w:tabs>
          <w:tab w:val="left" w:pos="2700"/>
        </w:tabs>
        <w:spacing w:after="0" w:line="276" w:lineRule="auto"/>
        <w:ind w:right="141"/>
        <w:rPr>
          <w:rFonts w:ascii="Times New Roman" w:hAnsi="Times New Roman" w:cs="Times New Roman"/>
          <w:color w:val="F8F8F8"/>
          <w:spacing w:val="-100"/>
          <w:w w:val="50"/>
          <w:sz w:val="28"/>
          <w:szCs w:val="28"/>
          <w:lang w:val="ru-RU"/>
        </w:rPr>
      </w:pPr>
    </w:p>
    <w:p w:rsidR="00632F75" w:rsidRDefault="00632F75" w:rsidP="00AE671D">
      <w:pPr>
        <w:tabs>
          <w:tab w:val="left" w:pos="2700"/>
        </w:tabs>
        <w:spacing w:after="0" w:line="276" w:lineRule="auto"/>
        <w:ind w:right="141"/>
        <w:rPr>
          <w:rFonts w:ascii="Times New Roman" w:hAnsi="Times New Roman" w:cs="Times New Roman"/>
          <w:color w:val="F8F8F8"/>
          <w:spacing w:val="-100"/>
          <w:w w:val="50"/>
          <w:sz w:val="28"/>
          <w:szCs w:val="28"/>
          <w:lang w:val="ru-RU"/>
        </w:rPr>
      </w:pPr>
    </w:p>
    <w:p w:rsidR="009F29D8" w:rsidRPr="00CE1856" w:rsidRDefault="009F29D8" w:rsidP="00AE671D">
      <w:pPr>
        <w:tabs>
          <w:tab w:val="left" w:pos="2700"/>
        </w:tabs>
        <w:spacing w:after="0" w:line="276" w:lineRule="auto"/>
        <w:ind w:right="141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E1856">
        <w:rPr>
          <w:rFonts w:ascii="Times New Roman" w:hAnsi="Times New Roman"/>
          <w:b/>
          <w:sz w:val="28"/>
          <w:szCs w:val="28"/>
          <w:lang w:val="ru-RU"/>
        </w:rPr>
        <w:lastRenderedPageBreak/>
        <w:t>ФОТОМАТЕРИАЛ</w:t>
      </w:r>
    </w:p>
    <w:p w:rsidR="00ED2D23" w:rsidRDefault="00ED2D23" w:rsidP="00816A9D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Варианты игры по лексическим  темам</w:t>
      </w:r>
      <w:r w:rsidR="00816A9D" w:rsidRPr="00AE4F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№1 </w:t>
      </w:r>
    </w:p>
    <w:p w:rsidR="00816A9D" w:rsidRPr="00AE4F45" w:rsidRDefault="00816A9D" w:rsidP="00816A9D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«Овощи»</w:t>
      </w:r>
      <w:r w:rsidR="00AE4F45">
        <w:rPr>
          <w:rFonts w:ascii="Times New Roman" w:hAnsi="Times New Roman" w:cs="Times New Roman"/>
          <w:b/>
          <w:sz w:val="28"/>
          <w:szCs w:val="28"/>
          <w:lang w:val="ru-RU"/>
        </w:rPr>
        <w:t>, «Фрукты», «Одежда»</w:t>
      </w: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9F29D8" w:rsidTr="00AE671D">
        <w:tc>
          <w:tcPr>
            <w:tcW w:w="5139" w:type="dxa"/>
          </w:tcPr>
          <w:p w:rsidR="009F29D8" w:rsidRDefault="00DF3593" w:rsidP="00DC2F55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971800" cy="2724150"/>
                  <wp:effectExtent l="0" t="0" r="0" b="0"/>
                  <wp:docPr id="55" name="Рисунок 2" descr="IMG_20240201_15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40201_153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9F29D8" w:rsidRDefault="00DC2F55" w:rsidP="009F29D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4C8591D7" wp14:editId="3B38BAC0">
                  <wp:extent cx="2943225" cy="2703148"/>
                  <wp:effectExtent l="0" t="0" r="0" b="0"/>
                  <wp:docPr id="33" name="Рисунок 33" descr="C:\Users\79186\AppData\Local\Microsoft\Windows\INetCache\Content.Word\IMG_20240201_15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79186\AppData\Local\Microsoft\Windows\INetCache\Content.Word\IMG_20240201_15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836" cy="27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9D8" w:rsidTr="00AE671D">
        <w:tc>
          <w:tcPr>
            <w:tcW w:w="5139" w:type="dxa"/>
          </w:tcPr>
          <w:p w:rsidR="008E5C0E" w:rsidRPr="00AE671D" w:rsidRDefault="00AE671D" w:rsidP="00AE671D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D40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628C739A" wp14:editId="413BD049">
                  <wp:extent cx="2962275" cy="2887986"/>
                  <wp:effectExtent l="0" t="0" r="0" b="0"/>
                  <wp:docPr id="37" name="Рисунок 37" descr="C:\Users\79186\Desktop\Новая папка (5)\IMG_20240205_154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79186\Desktop\Новая папка (5)\IMG_20240205_1548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17"/>
                          <a:stretch/>
                        </pic:blipFill>
                        <pic:spPr bwMode="auto">
                          <a:xfrm>
                            <a:off x="0" y="0"/>
                            <a:ext cx="2962275" cy="288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8E5C0E" w:rsidRDefault="00AE671D" w:rsidP="009F29D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40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2EB2453B" wp14:editId="0816B191">
                  <wp:extent cx="2933700" cy="2878173"/>
                  <wp:effectExtent l="0" t="0" r="0" b="0"/>
                  <wp:docPr id="41" name="Рисунок 41" descr="C:\Users\79186\Desktop\Новая папка (5)\IMG_20240205_15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79186\Desktop\Новая папка (5)\IMG_20240205_155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5"/>
                          <a:stretch/>
                        </pic:blipFill>
                        <pic:spPr bwMode="auto">
                          <a:xfrm>
                            <a:off x="0" y="0"/>
                            <a:ext cx="2933700" cy="287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F45" w:rsidTr="00AE671D">
        <w:tc>
          <w:tcPr>
            <w:tcW w:w="5139" w:type="dxa"/>
          </w:tcPr>
          <w:p w:rsidR="00AE4F45" w:rsidRDefault="00AE671D" w:rsidP="009F29D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40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18B77890" wp14:editId="5198EFAC">
                  <wp:extent cx="2971800" cy="2822744"/>
                  <wp:effectExtent l="0" t="0" r="0" b="0"/>
                  <wp:docPr id="32" name="Рисунок 32" descr="C:\Users\79186\Desktop\Новая папка (5)\IMG_20240205_16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79186\Desktop\Новая папка (5)\IMG_20240205_160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2" t="11573"/>
                          <a:stretch/>
                        </pic:blipFill>
                        <pic:spPr bwMode="auto">
                          <a:xfrm>
                            <a:off x="0" y="0"/>
                            <a:ext cx="2971800" cy="282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E4F45" w:rsidRDefault="00AE671D" w:rsidP="009F29D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40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 wp14:anchorId="732F7EA3" wp14:editId="001A154D">
                  <wp:extent cx="2879914" cy="2752725"/>
                  <wp:effectExtent l="0" t="0" r="0" b="0"/>
                  <wp:docPr id="36" name="Рисунок 36" descr="C:\Users\79186\Desktop\Новая папка (5)\IMG_20240205_16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79186\Desktop\Новая папка (5)\IMG_20240205_161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44"/>
                          <a:stretch/>
                        </pic:blipFill>
                        <pic:spPr bwMode="auto">
                          <a:xfrm>
                            <a:off x="0" y="0"/>
                            <a:ext cx="2879914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A9D" w:rsidRPr="00AE4F45" w:rsidRDefault="00816A9D" w:rsidP="00AE671D">
      <w:pPr>
        <w:tabs>
          <w:tab w:val="left" w:pos="2700"/>
        </w:tabs>
        <w:spacing w:after="0" w:line="276" w:lineRule="auto"/>
        <w:ind w:right="141"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Вариант игры  </w:t>
      </w:r>
      <w:r w:rsidRPr="00AE4F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№2 «Собери  имя»</w:t>
      </w:r>
    </w:p>
    <w:p w:rsidR="00661835" w:rsidRDefault="00661835" w:rsidP="00816A9D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2"/>
        <w:gridCol w:w="5197"/>
      </w:tblGrid>
      <w:tr w:rsidR="00816A9D" w:rsidTr="00AE671D">
        <w:tc>
          <w:tcPr>
            <w:tcW w:w="5124" w:type="dxa"/>
          </w:tcPr>
          <w:p w:rsidR="00816A9D" w:rsidRDefault="00DF3593" w:rsidP="00816A9D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38475" cy="3571875"/>
                  <wp:effectExtent l="0" t="0" r="9525" b="9525"/>
                  <wp:docPr id="54" name="Рисунок 3" descr="IMG_20240131_110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40131_110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5" w:type="dxa"/>
          </w:tcPr>
          <w:p w:rsidR="00816A9D" w:rsidRDefault="00DF3593" w:rsidP="00816A9D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14675" cy="3571875"/>
                  <wp:effectExtent l="0" t="0" r="9525" b="9525"/>
                  <wp:docPr id="53" name="Рисунок 4" descr="IMG_20240131_110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40131_110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835" w:rsidRDefault="00661835" w:rsidP="00816A9D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16A9D" w:rsidTr="00AE671D">
        <w:tc>
          <w:tcPr>
            <w:tcW w:w="5124" w:type="dxa"/>
          </w:tcPr>
          <w:p w:rsidR="00816A9D" w:rsidRDefault="00DF3593" w:rsidP="00816A9D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38475" cy="3962400"/>
                  <wp:effectExtent l="0" t="0" r="9525" b="0"/>
                  <wp:docPr id="52" name="Рисунок 5" descr="IMG_20240201_153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40201_153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5" w:type="dxa"/>
          </w:tcPr>
          <w:p w:rsidR="00816A9D" w:rsidRDefault="00661835" w:rsidP="00816A9D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3966DF1B" wp14:editId="3A89D3E5">
                  <wp:extent cx="3105150" cy="3962400"/>
                  <wp:effectExtent l="0" t="0" r="0" b="0"/>
                  <wp:docPr id="38" name="Рисунок 38" descr="C:\Users\79186\AppData\Local\Microsoft\Windows\INetCache\Content.Word\IMG_20240201_153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C:\Users\79186\AppData\Local\Microsoft\Windows\INetCache\Content.Word\IMG_20240201_153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835" w:rsidRDefault="00661835" w:rsidP="00816A9D">
            <w:pPr>
              <w:spacing w:line="276" w:lineRule="auto"/>
              <w:ind w:right="283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</w:tr>
    </w:tbl>
    <w:p w:rsidR="00816A9D" w:rsidRPr="002D5B19" w:rsidRDefault="00816A9D" w:rsidP="00816A9D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61835" w:rsidRDefault="00661835" w:rsidP="00AB5BC2">
      <w:pPr>
        <w:spacing w:after="0" w:line="276" w:lineRule="auto"/>
        <w:ind w:right="283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AB5BC2" w:rsidRDefault="00AB5BC2" w:rsidP="00661835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61835" w:rsidRPr="00AE4F45" w:rsidRDefault="00661835" w:rsidP="00661835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Вариант игры  №3 «Один - много»</w:t>
      </w:r>
    </w:p>
    <w:p w:rsidR="00661835" w:rsidRPr="002D5B19" w:rsidRDefault="00661835" w:rsidP="00661835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7"/>
        <w:gridCol w:w="5132"/>
      </w:tblGrid>
      <w:tr w:rsidR="00661835" w:rsidTr="00AE671D">
        <w:tc>
          <w:tcPr>
            <w:tcW w:w="5139" w:type="dxa"/>
          </w:tcPr>
          <w:p w:rsidR="00661835" w:rsidRDefault="00DF3593" w:rsidP="00816A9D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95625" cy="3629025"/>
                  <wp:effectExtent l="0" t="0" r="9525" b="9525"/>
                  <wp:docPr id="51" name="Рисунок 6" descr="IMG-20240129-WA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20240129-WA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661835" w:rsidRDefault="00661835" w:rsidP="00816A9D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460FD99A" wp14:editId="691BB5AB">
                  <wp:extent cx="3057525" cy="3629025"/>
                  <wp:effectExtent l="0" t="0" r="0" b="0"/>
                  <wp:docPr id="39" name="Рисунок 39" descr="C:\Users\79186\AppData\Local\Microsoft\Windows\INetCache\Content.Word\IMG-20240129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C:\Users\79186\AppData\Local\Microsoft\Windows\INetCache\Content.Word\IMG-20240129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FB8" w:rsidRDefault="008B6FB8" w:rsidP="00816A9D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1835" w:rsidTr="00AE671D">
        <w:tc>
          <w:tcPr>
            <w:tcW w:w="5139" w:type="dxa"/>
          </w:tcPr>
          <w:p w:rsidR="00661835" w:rsidRDefault="00DF3593" w:rsidP="008B6FB8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95625" cy="3981450"/>
                  <wp:effectExtent l="0" t="0" r="9525" b="0"/>
                  <wp:docPr id="50" name="Рисунок 7" descr="IMG_20240129_11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40129_110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661835" w:rsidRDefault="008B6FB8" w:rsidP="00816A9D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2909FA39" wp14:editId="7ED12875">
                  <wp:extent cx="3095625" cy="3971925"/>
                  <wp:effectExtent l="0" t="0" r="0" b="0"/>
                  <wp:docPr id="40" name="Рисунок 40" descr="C:\Users\79186\AppData\Local\Microsoft\Windows\INetCache\Content.Word\IMG-20240129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C:\Users\79186\AppData\Local\Microsoft\Windows\INetCache\Content.Word\IMG-20240129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FB8" w:rsidRDefault="008B6FB8" w:rsidP="00816A9D">
      <w:pPr>
        <w:tabs>
          <w:tab w:val="left" w:pos="2700"/>
        </w:tabs>
        <w:spacing w:after="0" w:line="276" w:lineRule="auto"/>
        <w:ind w:right="141" w:firstLine="284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AB5BC2" w:rsidRDefault="00AB5BC2" w:rsidP="00AB5BC2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AB5BC2" w:rsidRDefault="00AB5BC2" w:rsidP="00AB5BC2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AB5BC2" w:rsidRDefault="00AB5BC2" w:rsidP="00AB5BC2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AB5BC2" w:rsidRPr="00AE4F45" w:rsidRDefault="00AB5BC2" w:rsidP="00AB5BC2">
      <w:pPr>
        <w:spacing w:after="0" w:line="276" w:lineRule="auto"/>
        <w:ind w:right="28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Вариант игры  №5 «Расшифруй слово»</w:t>
      </w:r>
      <w:r w:rsidRPr="00AE4F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B5BC2" w:rsidRPr="00B52E60" w:rsidRDefault="00AB5BC2" w:rsidP="00AB5BC2">
      <w:pPr>
        <w:spacing w:after="0" w:line="276" w:lineRule="auto"/>
        <w:ind w:right="283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tbl>
      <w:tblPr>
        <w:tblStyle w:val="afc"/>
        <w:tblW w:w="10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4962"/>
      </w:tblGrid>
      <w:tr w:rsidR="00AB5BC2" w:rsidTr="00AE671D">
        <w:trPr>
          <w:trHeight w:val="6255"/>
        </w:trPr>
        <w:tc>
          <w:tcPr>
            <w:tcW w:w="5279" w:type="dxa"/>
          </w:tcPr>
          <w:p w:rsidR="00AB5BC2" w:rsidRDefault="00DF3593" w:rsidP="00816A9D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90875" cy="3962400"/>
                  <wp:effectExtent l="0" t="0" r="9525" b="0"/>
                  <wp:docPr id="49" name="Рисунок 8" descr="IMG_20240201_15443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40201_15443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</w:tcPr>
          <w:p w:rsidR="00AB5BC2" w:rsidRDefault="00DF3593" w:rsidP="00816A9D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971800" cy="3962400"/>
                  <wp:effectExtent l="0" t="0" r="0" b="0"/>
                  <wp:docPr id="48" name="Рисунок 9" descr="IMG_20240201_15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40201_154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FB8" w:rsidRDefault="008B6FB8" w:rsidP="00073FE0">
      <w:pPr>
        <w:tabs>
          <w:tab w:val="left" w:pos="2700"/>
        </w:tabs>
        <w:spacing w:after="0" w:line="276" w:lineRule="auto"/>
        <w:ind w:right="141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816A9D" w:rsidRPr="00AE4F45" w:rsidRDefault="008B6FB8" w:rsidP="008B6FB8">
      <w:pPr>
        <w:tabs>
          <w:tab w:val="left" w:pos="2700"/>
        </w:tabs>
        <w:spacing w:after="0" w:line="276" w:lineRule="auto"/>
        <w:ind w:right="141"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Варианты игры №6 «Лабиринт букв»</w:t>
      </w:r>
    </w:p>
    <w:p w:rsidR="008B6FB8" w:rsidRDefault="008B6FB8" w:rsidP="008B6FB8">
      <w:pPr>
        <w:tabs>
          <w:tab w:val="left" w:pos="2700"/>
        </w:tabs>
        <w:spacing w:after="0" w:line="276" w:lineRule="auto"/>
        <w:ind w:right="141" w:firstLine="284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3"/>
        <w:gridCol w:w="4966"/>
      </w:tblGrid>
      <w:tr w:rsidR="008B6FB8" w:rsidTr="00537437">
        <w:tc>
          <w:tcPr>
            <w:tcW w:w="5139" w:type="dxa"/>
          </w:tcPr>
          <w:p w:rsidR="008B6FB8" w:rsidRDefault="00DF3593" w:rsidP="008B6FB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267075" cy="3752850"/>
                  <wp:effectExtent l="0" t="0" r="9525" b="0"/>
                  <wp:docPr id="47" name="Рисунок 10" descr="IMG_20240201_15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40201_155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8B6FB8" w:rsidRDefault="00DF3593" w:rsidP="008B6FB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38475" cy="3752850"/>
                  <wp:effectExtent l="0" t="0" r="9525" b="0"/>
                  <wp:docPr id="46" name="Рисунок 11" descr="IMG_20240201_155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40201_155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FB8" w:rsidRDefault="008B6FB8" w:rsidP="008B6FB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B6FB8" w:rsidTr="00537437">
        <w:tc>
          <w:tcPr>
            <w:tcW w:w="5139" w:type="dxa"/>
          </w:tcPr>
          <w:p w:rsidR="008B6FB8" w:rsidRDefault="00DF3593" w:rsidP="008B6FB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3228975" cy="4200525"/>
                  <wp:effectExtent l="0" t="0" r="9525" b="9525"/>
                  <wp:docPr id="45" name="Рисунок 12" descr="IMG_20240201_15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40201_154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8B6FB8" w:rsidRDefault="00DF3593" w:rsidP="008B6FB8">
            <w:pPr>
              <w:tabs>
                <w:tab w:val="left" w:pos="2700"/>
              </w:tabs>
              <w:spacing w:line="276" w:lineRule="auto"/>
              <w:ind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09900" cy="4200525"/>
                  <wp:effectExtent l="0" t="0" r="0" b="9525"/>
                  <wp:docPr id="44" name="Рисунок 13" descr="IMG_20240201_15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40201_15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20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FB8" w:rsidRDefault="008B6FB8" w:rsidP="008B6FB8">
      <w:pPr>
        <w:tabs>
          <w:tab w:val="left" w:pos="2700"/>
        </w:tabs>
        <w:spacing w:after="0" w:line="276" w:lineRule="auto"/>
        <w:ind w:right="141"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8B6FB8" w:rsidRDefault="008B6FB8" w:rsidP="008B6FB8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8B6FB8" w:rsidRPr="00AE4F45" w:rsidRDefault="008B6FB8" w:rsidP="008B6FB8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4F45">
        <w:rPr>
          <w:rFonts w:ascii="Times New Roman" w:hAnsi="Times New Roman" w:cs="Times New Roman"/>
          <w:b/>
          <w:sz w:val="28"/>
          <w:szCs w:val="28"/>
          <w:lang w:val="ru-RU"/>
        </w:rPr>
        <w:t>Вариант игры №7 «Найди буквы»</w:t>
      </w:r>
    </w:p>
    <w:p w:rsidR="00AB5BC2" w:rsidRDefault="00AB5BC2" w:rsidP="008B6FB8">
      <w:pPr>
        <w:spacing w:after="0" w:line="276" w:lineRule="auto"/>
        <w:ind w:right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6"/>
        <w:gridCol w:w="4993"/>
      </w:tblGrid>
      <w:tr w:rsidR="008B6FB8" w:rsidTr="00537437">
        <w:tc>
          <w:tcPr>
            <w:tcW w:w="5139" w:type="dxa"/>
          </w:tcPr>
          <w:p w:rsidR="008B6FB8" w:rsidRDefault="00DF3593" w:rsidP="00816A9D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200400" cy="3867150"/>
                  <wp:effectExtent l="0" t="0" r="0" b="0"/>
                  <wp:docPr id="43" name="Рисунок 14" descr="IMG_20240201_15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40201_154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8B6FB8" w:rsidRDefault="00DF3593" w:rsidP="00816A9D">
            <w:pPr>
              <w:tabs>
                <w:tab w:val="left" w:pos="2700"/>
              </w:tabs>
              <w:spacing w:line="276" w:lineRule="auto"/>
              <w:ind w:right="14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09900" cy="3867150"/>
                  <wp:effectExtent l="0" t="0" r="0" b="0"/>
                  <wp:docPr id="42" name="Рисунок 15" descr="IMG_20240201_15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0240201_154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F55" w:rsidRDefault="00DC2F55" w:rsidP="00073FE0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F8F8F8"/>
          <w:spacing w:val="-100"/>
          <w:w w:val="50"/>
          <w:sz w:val="28"/>
          <w:szCs w:val="28"/>
          <w:lang w:val="ru-RU"/>
        </w:rPr>
      </w:pPr>
    </w:p>
    <w:p w:rsidR="00DC2F55" w:rsidRDefault="00DC2F55" w:rsidP="008E5C0E">
      <w:pPr>
        <w:spacing w:after="0" w:line="240" w:lineRule="auto"/>
        <w:ind w:right="284" w:firstLine="567"/>
        <w:jc w:val="center"/>
        <w:rPr>
          <w:rFonts w:ascii="Times New Roman" w:hAnsi="Times New Roman" w:cs="Times New Roman"/>
          <w:color w:val="F8F8F8"/>
          <w:spacing w:val="-100"/>
          <w:w w:val="50"/>
          <w:sz w:val="28"/>
          <w:szCs w:val="28"/>
          <w:lang w:val="ru-RU"/>
        </w:rPr>
      </w:pPr>
    </w:p>
    <w:p w:rsidR="009F29D8" w:rsidRPr="00816A9D" w:rsidRDefault="005D2F81" w:rsidP="00401C85">
      <w:pPr>
        <w:spacing w:after="0" w:line="240" w:lineRule="auto"/>
        <w:ind w:left="-426" w:right="284"/>
        <w:jc w:val="both"/>
        <w:rPr>
          <w:rFonts w:ascii="Times New Roman" w:hAnsi="Times New Roman" w:cs="Times New Roman"/>
          <w:color w:val="F8F8F8"/>
          <w:spacing w:val="-100"/>
          <w:w w:val="50"/>
          <w:sz w:val="28"/>
          <w:szCs w:val="28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 wp14:anchorId="00AF301A" wp14:editId="5BD50CAB">
            <wp:extent cx="6705600" cy="5905499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708063" cy="590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29D8" w:rsidRPr="00816A9D" w:rsidSect="00632F75">
      <w:headerReference w:type="default" r:id="rId67"/>
      <w:footerReference w:type="default" r:id="rId68"/>
      <w:pgSz w:w="11906" w:h="16838"/>
      <w:pgMar w:top="568" w:right="850" w:bottom="1134" w:left="993" w:header="426" w:footer="708" w:gutter="0"/>
      <w:pgBorders w:offsetFrom="page">
        <w:top w:val="waveline" w:sz="8" w:space="24" w:color="00B0F0"/>
        <w:left w:val="waveline" w:sz="8" w:space="24" w:color="00B0F0"/>
        <w:bottom w:val="waveline" w:sz="8" w:space="24" w:color="00B0F0"/>
        <w:right w:val="waveline" w:sz="8" w:space="24" w:color="00B0F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C57" w:rsidRDefault="00094C57" w:rsidP="0069694F">
      <w:pPr>
        <w:spacing w:after="0" w:line="240" w:lineRule="auto"/>
      </w:pPr>
      <w:r>
        <w:separator/>
      </w:r>
    </w:p>
  </w:endnote>
  <w:endnote w:type="continuationSeparator" w:id="0">
    <w:p w:rsidR="00094C57" w:rsidRDefault="00094C57" w:rsidP="0069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688680"/>
      <w:docPartObj>
        <w:docPartGallery w:val="Page Numbers (Bottom of Page)"/>
        <w:docPartUnique/>
      </w:docPartObj>
    </w:sdtPr>
    <w:sdtEndPr/>
    <w:sdtContent>
      <w:p w:rsidR="00D90A5F" w:rsidRDefault="00D90A5F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C85" w:rsidRPr="00401C85">
          <w:rPr>
            <w:noProof/>
            <w:lang w:val="ru-RU"/>
          </w:rPr>
          <w:t>20</w:t>
        </w:r>
        <w:r>
          <w:fldChar w:fldCharType="end"/>
        </w:r>
      </w:p>
    </w:sdtContent>
  </w:sdt>
  <w:p w:rsidR="00D90A5F" w:rsidRDefault="00D90A5F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C57" w:rsidRDefault="00094C57" w:rsidP="0069694F">
      <w:pPr>
        <w:spacing w:after="0" w:line="240" w:lineRule="auto"/>
      </w:pPr>
      <w:r>
        <w:separator/>
      </w:r>
    </w:p>
  </w:footnote>
  <w:footnote w:type="continuationSeparator" w:id="0">
    <w:p w:rsidR="00094C57" w:rsidRDefault="00094C57" w:rsidP="0069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7843850"/>
      <w:docPartObj>
        <w:docPartGallery w:val="Page Numbers (Top of Page)"/>
        <w:docPartUnique/>
      </w:docPartObj>
    </w:sdtPr>
    <w:sdtEndPr/>
    <w:sdtContent>
      <w:p w:rsidR="00D90A5F" w:rsidRDefault="00D90A5F" w:rsidP="00CE1856">
        <w:pPr>
          <w:pStyle w:val="af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C8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D90A5F" w:rsidRDefault="00D90A5F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4D2B"/>
    <w:multiLevelType w:val="hybridMultilevel"/>
    <w:tmpl w:val="2B70DB8A"/>
    <w:lvl w:ilvl="0" w:tplc="0419000D">
      <w:start w:val="1"/>
      <w:numFmt w:val="bullet"/>
      <w:lvlText w:val=""/>
      <w:lvlJc w:val="left"/>
      <w:pPr>
        <w:ind w:left="68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">
    <w:nsid w:val="0B0B4424"/>
    <w:multiLevelType w:val="hybridMultilevel"/>
    <w:tmpl w:val="D1565F04"/>
    <w:lvl w:ilvl="0" w:tplc="0419000D">
      <w:start w:val="1"/>
      <w:numFmt w:val="bullet"/>
      <w:lvlText w:val=""/>
      <w:lvlJc w:val="left"/>
      <w:pPr>
        <w:ind w:left="14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2">
    <w:nsid w:val="0DDF5F89"/>
    <w:multiLevelType w:val="hybridMultilevel"/>
    <w:tmpl w:val="B0948ECA"/>
    <w:lvl w:ilvl="0" w:tplc="0419000D">
      <w:start w:val="1"/>
      <w:numFmt w:val="bullet"/>
      <w:lvlText w:val="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3">
    <w:nsid w:val="10966D58"/>
    <w:multiLevelType w:val="hybridMultilevel"/>
    <w:tmpl w:val="339EB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53509"/>
    <w:multiLevelType w:val="hybridMultilevel"/>
    <w:tmpl w:val="2B502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0717B"/>
    <w:multiLevelType w:val="hybridMultilevel"/>
    <w:tmpl w:val="683C4CEC"/>
    <w:lvl w:ilvl="0" w:tplc="84B4958A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0825D36"/>
    <w:multiLevelType w:val="hybridMultilevel"/>
    <w:tmpl w:val="515456E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1F1479A"/>
    <w:multiLevelType w:val="hybridMultilevel"/>
    <w:tmpl w:val="395C0462"/>
    <w:lvl w:ilvl="0" w:tplc="0419000D">
      <w:start w:val="1"/>
      <w:numFmt w:val="bullet"/>
      <w:lvlText w:val="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8">
    <w:nsid w:val="22693F3A"/>
    <w:multiLevelType w:val="hybridMultilevel"/>
    <w:tmpl w:val="C2CCB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C667FC"/>
    <w:multiLevelType w:val="hybridMultilevel"/>
    <w:tmpl w:val="ECB2229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21081D"/>
    <w:multiLevelType w:val="hybridMultilevel"/>
    <w:tmpl w:val="DED2D0C4"/>
    <w:lvl w:ilvl="0" w:tplc="0419000D">
      <w:start w:val="1"/>
      <w:numFmt w:val="bullet"/>
      <w:lvlText w:val=""/>
      <w:lvlJc w:val="left"/>
      <w:pPr>
        <w:ind w:left="14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1">
    <w:nsid w:val="2A7B6554"/>
    <w:multiLevelType w:val="hybridMultilevel"/>
    <w:tmpl w:val="36444828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>
    <w:nsid w:val="30A205AD"/>
    <w:multiLevelType w:val="hybridMultilevel"/>
    <w:tmpl w:val="BF5E23DA"/>
    <w:lvl w:ilvl="0" w:tplc="01962DC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53876"/>
    <w:multiLevelType w:val="hybridMultilevel"/>
    <w:tmpl w:val="9A9614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55BD2"/>
    <w:multiLevelType w:val="multilevel"/>
    <w:tmpl w:val="BD4CA9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B72B31"/>
    <w:multiLevelType w:val="hybridMultilevel"/>
    <w:tmpl w:val="655298C8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">
    <w:nsid w:val="403D2F55"/>
    <w:multiLevelType w:val="hybridMultilevel"/>
    <w:tmpl w:val="6BEA8DE0"/>
    <w:lvl w:ilvl="0" w:tplc="8C2018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CC133B"/>
    <w:multiLevelType w:val="multilevel"/>
    <w:tmpl w:val="FB825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1F7274"/>
    <w:multiLevelType w:val="hybridMultilevel"/>
    <w:tmpl w:val="88A463B6"/>
    <w:lvl w:ilvl="0" w:tplc="C2548E4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F2A70"/>
    <w:multiLevelType w:val="hybridMultilevel"/>
    <w:tmpl w:val="67B0327A"/>
    <w:lvl w:ilvl="0" w:tplc="0419000D">
      <w:start w:val="1"/>
      <w:numFmt w:val="bullet"/>
      <w:lvlText w:val="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20">
    <w:nsid w:val="4F150DEB"/>
    <w:multiLevelType w:val="hybridMultilevel"/>
    <w:tmpl w:val="3802261A"/>
    <w:lvl w:ilvl="0" w:tplc="0419000D">
      <w:start w:val="1"/>
      <w:numFmt w:val="bullet"/>
      <w:lvlText w:val="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21">
    <w:nsid w:val="528B6C5C"/>
    <w:multiLevelType w:val="hybridMultilevel"/>
    <w:tmpl w:val="BA947A44"/>
    <w:lvl w:ilvl="0" w:tplc="0419000D">
      <w:start w:val="1"/>
      <w:numFmt w:val="bullet"/>
      <w:lvlText w:val=""/>
      <w:lvlJc w:val="left"/>
      <w:pPr>
        <w:ind w:left="1433" w:hanging="360"/>
      </w:pPr>
      <w:rPr>
        <w:rFonts w:ascii="Wingdings" w:hAnsi="Wingdings" w:hint="default"/>
      </w:rPr>
    </w:lvl>
    <w:lvl w:ilvl="1" w:tplc="0FA213C6">
      <w:numFmt w:val="bullet"/>
      <w:lvlText w:val="•"/>
      <w:lvlJc w:val="left"/>
      <w:pPr>
        <w:ind w:left="3203" w:hanging="14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22">
    <w:nsid w:val="53971D60"/>
    <w:multiLevelType w:val="hybridMultilevel"/>
    <w:tmpl w:val="3F16A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796030"/>
    <w:multiLevelType w:val="hybridMultilevel"/>
    <w:tmpl w:val="9A206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491684"/>
    <w:multiLevelType w:val="hybridMultilevel"/>
    <w:tmpl w:val="EB720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5531DF"/>
    <w:multiLevelType w:val="multilevel"/>
    <w:tmpl w:val="0F94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C5583E"/>
    <w:multiLevelType w:val="hybridMultilevel"/>
    <w:tmpl w:val="090693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6A7624"/>
    <w:multiLevelType w:val="hybridMultilevel"/>
    <w:tmpl w:val="12F6DD62"/>
    <w:lvl w:ilvl="0" w:tplc="C494E4BE">
      <w:start w:val="3"/>
      <w:numFmt w:val="decimal"/>
      <w:lvlText w:val="%1."/>
      <w:lvlJc w:val="left"/>
      <w:pPr>
        <w:ind w:left="862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69D42D64"/>
    <w:multiLevelType w:val="hybridMultilevel"/>
    <w:tmpl w:val="FE661B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9C1A27"/>
    <w:multiLevelType w:val="hybridMultilevel"/>
    <w:tmpl w:val="6BF889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A92497"/>
    <w:multiLevelType w:val="multilevel"/>
    <w:tmpl w:val="F838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AB28FD"/>
    <w:multiLevelType w:val="multilevel"/>
    <w:tmpl w:val="7508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0D6D2F"/>
    <w:multiLevelType w:val="hybridMultilevel"/>
    <w:tmpl w:val="E15E9862"/>
    <w:lvl w:ilvl="0" w:tplc="0419000D">
      <w:start w:val="1"/>
      <w:numFmt w:val="bullet"/>
      <w:lvlText w:val="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9"/>
  </w:num>
  <w:num w:numId="3">
    <w:abstractNumId w:val="28"/>
  </w:num>
  <w:num w:numId="4">
    <w:abstractNumId w:val="23"/>
  </w:num>
  <w:num w:numId="5">
    <w:abstractNumId w:val="3"/>
  </w:num>
  <w:num w:numId="6">
    <w:abstractNumId w:val="26"/>
  </w:num>
  <w:num w:numId="7">
    <w:abstractNumId w:val="18"/>
  </w:num>
  <w:num w:numId="8">
    <w:abstractNumId w:val="8"/>
  </w:num>
  <w:num w:numId="9">
    <w:abstractNumId w:val="24"/>
  </w:num>
  <w:num w:numId="10">
    <w:abstractNumId w:val="0"/>
  </w:num>
  <w:num w:numId="11">
    <w:abstractNumId w:val="21"/>
  </w:num>
  <w:num w:numId="12">
    <w:abstractNumId w:val="32"/>
  </w:num>
  <w:num w:numId="13">
    <w:abstractNumId w:val="9"/>
  </w:num>
  <w:num w:numId="14">
    <w:abstractNumId w:val="1"/>
  </w:num>
  <w:num w:numId="15">
    <w:abstractNumId w:val="10"/>
  </w:num>
  <w:num w:numId="16">
    <w:abstractNumId w:val="30"/>
  </w:num>
  <w:num w:numId="17">
    <w:abstractNumId w:val="22"/>
  </w:num>
  <w:num w:numId="18">
    <w:abstractNumId w:val="11"/>
  </w:num>
  <w:num w:numId="19">
    <w:abstractNumId w:val="15"/>
  </w:num>
  <w:num w:numId="20">
    <w:abstractNumId w:val="17"/>
  </w:num>
  <w:num w:numId="21">
    <w:abstractNumId w:val="19"/>
  </w:num>
  <w:num w:numId="22">
    <w:abstractNumId w:val="2"/>
  </w:num>
  <w:num w:numId="23">
    <w:abstractNumId w:val="7"/>
  </w:num>
  <w:num w:numId="24">
    <w:abstractNumId w:val="20"/>
  </w:num>
  <w:num w:numId="25">
    <w:abstractNumId w:val="13"/>
  </w:num>
  <w:num w:numId="26">
    <w:abstractNumId w:val="14"/>
  </w:num>
  <w:num w:numId="27">
    <w:abstractNumId w:val="4"/>
  </w:num>
  <w:num w:numId="28">
    <w:abstractNumId w:val="16"/>
  </w:num>
  <w:num w:numId="29">
    <w:abstractNumId w:val="25"/>
  </w:num>
  <w:num w:numId="30">
    <w:abstractNumId w:val="5"/>
  </w:num>
  <w:num w:numId="31">
    <w:abstractNumId w:val="27"/>
  </w:num>
  <w:num w:numId="32">
    <w:abstractNumId w:val="12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856"/>
    <w:rsid w:val="00004B36"/>
    <w:rsid w:val="000104BF"/>
    <w:rsid w:val="00016380"/>
    <w:rsid w:val="000205CB"/>
    <w:rsid w:val="00021816"/>
    <w:rsid w:val="000231AC"/>
    <w:rsid w:val="000310FE"/>
    <w:rsid w:val="00031D8C"/>
    <w:rsid w:val="00035246"/>
    <w:rsid w:val="00043314"/>
    <w:rsid w:val="0005056B"/>
    <w:rsid w:val="000560B3"/>
    <w:rsid w:val="0006211B"/>
    <w:rsid w:val="000726FF"/>
    <w:rsid w:val="00073B8D"/>
    <w:rsid w:val="00073FE0"/>
    <w:rsid w:val="00081F5C"/>
    <w:rsid w:val="0008696B"/>
    <w:rsid w:val="000921C7"/>
    <w:rsid w:val="00094C57"/>
    <w:rsid w:val="000954D7"/>
    <w:rsid w:val="000C013C"/>
    <w:rsid w:val="000C59F3"/>
    <w:rsid w:val="000D01DB"/>
    <w:rsid w:val="000D1839"/>
    <w:rsid w:val="000E3B34"/>
    <w:rsid w:val="000E46C6"/>
    <w:rsid w:val="001104B4"/>
    <w:rsid w:val="001105FA"/>
    <w:rsid w:val="00113A9D"/>
    <w:rsid w:val="001155F8"/>
    <w:rsid w:val="00117423"/>
    <w:rsid w:val="001255F6"/>
    <w:rsid w:val="00135CDB"/>
    <w:rsid w:val="001360E8"/>
    <w:rsid w:val="00136CDB"/>
    <w:rsid w:val="00151142"/>
    <w:rsid w:val="00151EE0"/>
    <w:rsid w:val="00152A65"/>
    <w:rsid w:val="00154F3B"/>
    <w:rsid w:val="00161102"/>
    <w:rsid w:val="00164888"/>
    <w:rsid w:val="00183592"/>
    <w:rsid w:val="00186561"/>
    <w:rsid w:val="00193902"/>
    <w:rsid w:val="00194079"/>
    <w:rsid w:val="0019412B"/>
    <w:rsid w:val="001949C5"/>
    <w:rsid w:val="001A6192"/>
    <w:rsid w:val="001B324B"/>
    <w:rsid w:val="001D2200"/>
    <w:rsid w:val="001D300D"/>
    <w:rsid w:val="001D45B3"/>
    <w:rsid w:val="001E0060"/>
    <w:rsid w:val="00206290"/>
    <w:rsid w:val="00210EF6"/>
    <w:rsid w:val="0023083E"/>
    <w:rsid w:val="0023684F"/>
    <w:rsid w:val="002430A1"/>
    <w:rsid w:val="00244176"/>
    <w:rsid w:val="00244868"/>
    <w:rsid w:val="002508E4"/>
    <w:rsid w:val="00251082"/>
    <w:rsid w:val="00261B4A"/>
    <w:rsid w:val="00272202"/>
    <w:rsid w:val="00287245"/>
    <w:rsid w:val="00291EB0"/>
    <w:rsid w:val="002A024B"/>
    <w:rsid w:val="002A0ACA"/>
    <w:rsid w:val="002A2117"/>
    <w:rsid w:val="002B6F2F"/>
    <w:rsid w:val="002C70F8"/>
    <w:rsid w:val="002D283F"/>
    <w:rsid w:val="002D4C57"/>
    <w:rsid w:val="002D5B19"/>
    <w:rsid w:val="002E31BC"/>
    <w:rsid w:val="002F1DE3"/>
    <w:rsid w:val="0031606A"/>
    <w:rsid w:val="003165AB"/>
    <w:rsid w:val="00323199"/>
    <w:rsid w:val="00324152"/>
    <w:rsid w:val="00324EB1"/>
    <w:rsid w:val="00332CAB"/>
    <w:rsid w:val="003516C5"/>
    <w:rsid w:val="00351FCE"/>
    <w:rsid w:val="00354996"/>
    <w:rsid w:val="00362CAE"/>
    <w:rsid w:val="00364E76"/>
    <w:rsid w:val="00365900"/>
    <w:rsid w:val="00374F29"/>
    <w:rsid w:val="00380DE9"/>
    <w:rsid w:val="00382210"/>
    <w:rsid w:val="00382DA5"/>
    <w:rsid w:val="00396EE8"/>
    <w:rsid w:val="003A3834"/>
    <w:rsid w:val="003B1330"/>
    <w:rsid w:val="003B76BA"/>
    <w:rsid w:val="003D5E63"/>
    <w:rsid w:val="003E3CB5"/>
    <w:rsid w:val="003E4092"/>
    <w:rsid w:val="003E609B"/>
    <w:rsid w:val="003F103D"/>
    <w:rsid w:val="00401C85"/>
    <w:rsid w:val="00403C08"/>
    <w:rsid w:val="00405FE4"/>
    <w:rsid w:val="00411050"/>
    <w:rsid w:val="00420A14"/>
    <w:rsid w:val="004218C1"/>
    <w:rsid w:val="00421A65"/>
    <w:rsid w:val="00430B27"/>
    <w:rsid w:val="0043336D"/>
    <w:rsid w:val="0043442F"/>
    <w:rsid w:val="00440DD6"/>
    <w:rsid w:val="00443FEE"/>
    <w:rsid w:val="0045598B"/>
    <w:rsid w:val="00456F88"/>
    <w:rsid w:val="0045717A"/>
    <w:rsid w:val="0045792F"/>
    <w:rsid w:val="00463699"/>
    <w:rsid w:val="004643CF"/>
    <w:rsid w:val="00486874"/>
    <w:rsid w:val="00494B3F"/>
    <w:rsid w:val="004A43E1"/>
    <w:rsid w:val="004A4947"/>
    <w:rsid w:val="004A4ACC"/>
    <w:rsid w:val="004A5283"/>
    <w:rsid w:val="004B4E7C"/>
    <w:rsid w:val="004C273F"/>
    <w:rsid w:val="004C5593"/>
    <w:rsid w:val="004D5C45"/>
    <w:rsid w:val="004F0549"/>
    <w:rsid w:val="004F0A72"/>
    <w:rsid w:val="004F28FD"/>
    <w:rsid w:val="004F64C0"/>
    <w:rsid w:val="004F662A"/>
    <w:rsid w:val="0050012E"/>
    <w:rsid w:val="00500ECC"/>
    <w:rsid w:val="00514273"/>
    <w:rsid w:val="00524690"/>
    <w:rsid w:val="0052679E"/>
    <w:rsid w:val="00532285"/>
    <w:rsid w:val="00537437"/>
    <w:rsid w:val="00541732"/>
    <w:rsid w:val="00544127"/>
    <w:rsid w:val="00550455"/>
    <w:rsid w:val="0056112B"/>
    <w:rsid w:val="005645D3"/>
    <w:rsid w:val="00567638"/>
    <w:rsid w:val="00587A33"/>
    <w:rsid w:val="0059385C"/>
    <w:rsid w:val="00595602"/>
    <w:rsid w:val="005A19BF"/>
    <w:rsid w:val="005A2B2C"/>
    <w:rsid w:val="005B317F"/>
    <w:rsid w:val="005C4A6C"/>
    <w:rsid w:val="005D010B"/>
    <w:rsid w:val="005D2C71"/>
    <w:rsid w:val="005D2F81"/>
    <w:rsid w:val="005E5E9A"/>
    <w:rsid w:val="005F2244"/>
    <w:rsid w:val="005F39B4"/>
    <w:rsid w:val="00615BBD"/>
    <w:rsid w:val="00616CB6"/>
    <w:rsid w:val="00632A00"/>
    <w:rsid w:val="00632F75"/>
    <w:rsid w:val="0063782F"/>
    <w:rsid w:val="00643D96"/>
    <w:rsid w:val="0064736E"/>
    <w:rsid w:val="00647D4D"/>
    <w:rsid w:val="00650DF9"/>
    <w:rsid w:val="00654FA1"/>
    <w:rsid w:val="00661835"/>
    <w:rsid w:val="006645D8"/>
    <w:rsid w:val="0068301F"/>
    <w:rsid w:val="00685D39"/>
    <w:rsid w:val="00690DBB"/>
    <w:rsid w:val="00695B9B"/>
    <w:rsid w:val="0069694F"/>
    <w:rsid w:val="006B01AA"/>
    <w:rsid w:val="006B0DFB"/>
    <w:rsid w:val="006B2768"/>
    <w:rsid w:val="006B51B4"/>
    <w:rsid w:val="006C01E2"/>
    <w:rsid w:val="006D1A65"/>
    <w:rsid w:val="006D39BC"/>
    <w:rsid w:val="006E0CAE"/>
    <w:rsid w:val="006E2111"/>
    <w:rsid w:val="006E47AC"/>
    <w:rsid w:val="006F48BC"/>
    <w:rsid w:val="006F5128"/>
    <w:rsid w:val="006F78C2"/>
    <w:rsid w:val="006F7D93"/>
    <w:rsid w:val="00703762"/>
    <w:rsid w:val="007051F9"/>
    <w:rsid w:val="00712B27"/>
    <w:rsid w:val="00731B05"/>
    <w:rsid w:val="007425DE"/>
    <w:rsid w:val="00753BF6"/>
    <w:rsid w:val="0077193F"/>
    <w:rsid w:val="00774655"/>
    <w:rsid w:val="007A07FC"/>
    <w:rsid w:val="007A672D"/>
    <w:rsid w:val="007A7475"/>
    <w:rsid w:val="007A76C1"/>
    <w:rsid w:val="007C7148"/>
    <w:rsid w:val="007D0DCC"/>
    <w:rsid w:val="007D20E6"/>
    <w:rsid w:val="007D6ED1"/>
    <w:rsid w:val="007E3AFD"/>
    <w:rsid w:val="007F534D"/>
    <w:rsid w:val="007F5E4D"/>
    <w:rsid w:val="008120C2"/>
    <w:rsid w:val="008145DA"/>
    <w:rsid w:val="008146FD"/>
    <w:rsid w:val="00816A9D"/>
    <w:rsid w:val="00827B7A"/>
    <w:rsid w:val="00832CF1"/>
    <w:rsid w:val="00835CDE"/>
    <w:rsid w:val="00837A99"/>
    <w:rsid w:val="008612AC"/>
    <w:rsid w:val="0086722F"/>
    <w:rsid w:val="00867C62"/>
    <w:rsid w:val="00870291"/>
    <w:rsid w:val="0087212C"/>
    <w:rsid w:val="00872249"/>
    <w:rsid w:val="00872D1A"/>
    <w:rsid w:val="00880002"/>
    <w:rsid w:val="008873A3"/>
    <w:rsid w:val="0089040E"/>
    <w:rsid w:val="008A54F9"/>
    <w:rsid w:val="008B2903"/>
    <w:rsid w:val="008B45EC"/>
    <w:rsid w:val="008B6FB8"/>
    <w:rsid w:val="008B737B"/>
    <w:rsid w:val="008C046B"/>
    <w:rsid w:val="008C4D55"/>
    <w:rsid w:val="008D267A"/>
    <w:rsid w:val="008E5C0E"/>
    <w:rsid w:val="008F0BDB"/>
    <w:rsid w:val="00903CFF"/>
    <w:rsid w:val="00905A4B"/>
    <w:rsid w:val="00906856"/>
    <w:rsid w:val="009153C4"/>
    <w:rsid w:val="00920129"/>
    <w:rsid w:val="00921707"/>
    <w:rsid w:val="009229D9"/>
    <w:rsid w:val="00923958"/>
    <w:rsid w:val="00933D4D"/>
    <w:rsid w:val="00943545"/>
    <w:rsid w:val="009647A2"/>
    <w:rsid w:val="00971575"/>
    <w:rsid w:val="00985BE7"/>
    <w:rsid w:val="009A2500"/>
    <w:rsid w:val="009A740A"/>
    <w:rsid w:val="009B2FEC"/>
    <w:rsid w:val="009B5A8F"/>
    <w:rsid w:val="009C225C"/>
    <w:rsid w:val="009C273C"/>
    <w:rsid w:val="009C3B49"/>
    <w:rsid w:val="009E0FDF"/>
    <w:rsid w:val="009E5CEB"/>
    <w:rsid w:val="009E70B8"/>
    <w:rsid w:val="009E78BC"/>
    <w:rsid w:val="009F29D8"/>
    <w:rsid w:val="009F5908"/>
    <w:rsid w:val="00A05B85"/>
    <w:rsid w:val="00A073C1"/>
    <w:rsid w:val="00A151DB"/>
    <w:rsid w:val="00A15262"/>
    <w:rsid w:val="00A17ADB"/>
    <w:rsid w:val="00A253C5"/>
    <w:rsid w:val="00A30340"/>
    <w:rsid w:val="00A333F6"/>
    <w:rsid w:val="00A351CF"/>
    <w:rsid w:val="00A36B83"/>
    <w:rsid w:val="00A45D34"/>
    <w:rsid w:val="00A54565"/>
    <w:rsid w:val="00A54671"/>
    <w:rsid w:val="00A62155"/>
    <w:rsid w:val="00A66D0F"/>
    <w:rsid w:val="00A67D3A"/>
    <w:rsid w:val="00A67D3B"/>
    <w:rsid w:val="00A7112A"/>
    <w:rsid w:val="00A71319"/>
    <w:rsid w:val="00A84E97"/>
    <w:rsid w:val="00A97875"/>
    <w:rsid w:val="00AA4F43"/>
    <w:rsid w:val="00AB0E70"/>
    <w:rsid w:val="00AB2838"/>
    <w:rsid w:val="00AB2E07"/>
    <w:rsid w:val="00AB5BC2"/>
    <w:rsid w:val="00AC6BFB"/>
    <w:rsid w:val="00AC75EF"/>
    <w:rsid w:val="00AD4D39"/>
    <w:rsid w:val="00AE4F45"/>
    <w:rsid w:val="00AE671D"/>
    <w:rsid w:val="00AE7C14"/>
    <w:rsid w:val="00AF1E7E"/>
    <w:rsid w:val="00AF48A1"/>
    <w:rsid w:val="00AF64A1"/>
    <w:rsid w:val="00B04B58"/>
    <w:rsid w:val="00B1131E"/>
    <w:rsid w:val="00B264FD"/>
    <w:rsid w:val="00B31B79"/>
    <w:rsid w:val="00B34974"/>
    <w:rsid w:val="00B42DAC"/>
    <w:rsid w:val="00B50645"/>
    <w:rsid w:val="00B52E60"/>
    <w:rsid w:val="00B53E74"/>
    <w:rsid w:val="00B637D8"/>
    <w:rsid w:val="00B6469F"/>
    <w:rsid w:val="00B70B49"/>
    <w:rsid w:val="00B76361"/>
    <w:rsid w:val="00B7756B"/>
    <w:rsid w:val="00B80E5E"/>
    <w:rsid w:val="00B81A9F"/>
    <w:rsid w:val="00B84820"/>
    <w:rsid w:val="00B8639C"/>
    <w:rsid w:val="00B86626"/>
    <w:rsid w:val="00BA479C"/>
    <w:rsid w:val="00BC234B"/>
    <w:rsid w:val="00BC7D6F"/>
    <w:rsid w:val="00BD4747"/>
    <w:rsid w:val="00BE3BD3"/>
    <w:rsid w:val="00BE5086"/>
    <w:rsid w:val="00C04073"/>
    <w:rsid w:val="00C2086C"/>
    <w:rsid w:val="00C219C5"/>
    <w:rsid w:val="00C24C61"/>
    <w:rsid w:val="00C25075"/>
    <w:rsid w:val="00C32C2C"/>
    <w:rsid w:val="00C36065"/>
    <w:rsid w:val="00C4338F"/>
    <w:rsid w:val="00C53FAA"/>
    <w:rsid w:val="00C6409B"/>
    <w:rsid w:val="00C65661"/>
    <w:rsid w:val="00C67626"/>
    <w:rsid w:val="00C72E19"/>
    <w:rsid w:val="00C77DF7"/>
    <w:rsid w:val="00C93DE3"/>
    <w:rsid w:val="00CB2009"/>
    <w:rsid w:val="00CB5418"/>
    <w:rsid w:val="00CC090B"/>
    <w:rsid w:val="00CC32FA"/>
    <w:rsid w:val="00CC744D"/>
    <w:rsid w:val="00CE1856"/>
    <w:rsid w:val="00CF0F6D"/>
    <w:rsid w:val="00CF380D"/>
    <w:rsid w:val="00CF464A"/>
    <w:rsid w:val="00CF4BB4"/>
    <w:rsid w:val="00D0430C"/>
    <w:rsid w:val="00D122C3"/>
    <w:rsid w:val="00D1285C"/>
    <w:rsid w:val="00D13F47"/>
    <w:rsid w:val="00D20996"/>
    <w:rsid w:val="00D225D6"/>
    <w:rsid w:val="00D34B9F"/>
    <w:rsid w:val="00D36782"/>
    <w:rsid w:val="00D370DB"/>
    <w:rsid w:val="00D41333"/>
    <w:rsid w:val="00D44179"/>
    <w:rsid w:val="00D51AC5"/>
    <w:rsid w:val="00D56D01"/>
    <w:rsid w:val="00D57A71"/>
    <w:rsid w:val="00D62835"/>
    <w:rsid w:val="00D6353F"/>
    <w:rsid w:val="00D72EC6"/>
    <w:rsid w:val="00D738B8"/>
    <w:rsid w:val="00D76102"/>
    <w:rsid w:val="00D76EB4"/>
    <w:rsid w:val="00D84EFB"/>
    <w:rsid w:val="00D8765B"/>
    <w:rsid w:val="00D90A5F"/>
    <w:rsid w:val="00D90D22"/>
    <w:rsid w:val="00D93F03"/>
    <w:rsid w:val="00DC2F55"/>
    <w:rsid w:val="00DD4BDB"/>
    <w:rsid w:val="00DD7E14"/>
    <w:rsid w:val="00DF012A"/>
    <w:rsid w:val="00DF3593"/>
    <w:rsid w:val="00DF73E8"/>
    <w:rsid w:val="00DF7B35"/>
    <w:rsid w:val="00DF7B87"/>
    <w:rsid w:val="00DF7FC8"/>
    <w:rsid w:val="00E004E8"/>
    <w:rsid w:val="00E24149"/>
    <w:rsid w:val="00E25909"/>
    <w:rsid w:val="00E3306A"/>
    <w:rsid w:val="00E36859"/>
    <w:rsid w:val="00E4177D"/>
    <w:rsid w:val="00E5226D"/>
    <w:rsid w:val="00E60CC8"/>
    <w:rsid w:val="00E650F5"/>
    <w:rsid w:val="00E71CEB"/>
    <w:rsid w:val="00E83269"/>
    <w:rsid w:val="00E86F8C"/>
    <w:rsid w:val="00E93D6D"/>
    <w:rsid w:val="00EA5C85"/>
    <w:rsid w:val="00EB6109"/>
    <w:rsid w:val="00EB6D8B"/>
    <w:rsid w:val="00ED2D23"/>
    <w:rsid w:val="00ED5EA0"/>
    <w:rsid w:val="00EE58C1"/>
    <w:rsid w:val="00EE6116"/>
    <w:rsid w:val="00EF6254"/>
    <w:rsid w:val="00F026F8"/>
    <w:rsid w:val="00F11001"/>
    <w:rsid w:val="00F17056"/>
    <w:rsid w:val="00F24BEE"/>
    <w:rsid w:val="00F31A38"/>
    <w:rsid w:val="00F426B1"/>
    <w:rsid w:val="00F571BD"/>
    <w:rsid w:val="00F63F80"/>
    <w:rsid w:val="00F7007D"/>
    <w:rsid w:val="00F74324"/>
    <w:rsid w:val="00F763B5"/>
    <w:rsid w:val="00F8145B"/>
    <w:rsid w:val="00F814B6"/>
    <w:rsid w:val="00F83C3A"/>
    <w:rsid w:val="00F84820"/>
    <w:rsid w:val="00FA21F0"/>
    <w:rsid w:val="00FD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22"/>
  </w:style>
  <w:style w:type="paragraph" w:styleId="1">
    <w:name w:val="heading 1"/>
    <w:basedOn w:val="a"/>
    <w:next w:val="a"/>
    <w:link w:val="10"/>
    <w:uiPriority w:val="9"/>
    <w:qFormat/>
    <w:rsid w:val="001E006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06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06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06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06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06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06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06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06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060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0060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E0060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E006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E006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E0060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E0060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E0060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0060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0060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E006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1E0060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1E006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1E0060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1E0060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1E0060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1E006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E0060"/>
  </w:style>
  <w:style w:type="paragraph" w:styleId="ac">
    <w:name w:val="List Paragraph"/>
    <w:basedOn w:val="a"/>
    <w:uiPriority w:val="34"/>
    <w:qFormat/>
    <w:rsid w:val="001E00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06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E0060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1E006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1E0060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1E0060"/>
    <w:rPr>
      <w:i/>
      <w:iCs/>
    </w:rPr>
  </w:style>
  <w:style w:type="character" w:styleId="af0">
    <w:name w:val="Intense Emphasis"/>
    <w:uiPriority w:val="21"/>
    <w:qFormat/>
    <w:rsid w:val="001E0060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1E006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1E006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1E0060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1E0060"/>
    <w:pPr>
      <w:outlineLvl w:val="9"/>
    </w:pPr>
  </w:style>
  <w:style w:type="character" w:customStyle="1" w:styleId="c0">
    <w:name w:val="c0"/>
    <w:basedOn w:val="a0"/>
    <w:rsid w:val="00486874"/>
  </w:style>
  <w:style w:type="paragraph" w:styleId="af5">
    <w:name w:val="Normal (Web)"/>
    <w:basedOn w:val="a"/>
    <w:uiPriority w:val="99"/>
    <w:unhideWhenUsed/>
    <w:rsid w:val="00921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tyle31">
    <w:name w:val="Style31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ind w:firstLine="706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character" w:customStyle="1" w:styleId="FontStyle42">
    <w:name w:val="Font Style42"/>
    <w:basedOn w:val="a0"/>
    <w:uiPriority w:val="99"/>
    <w:rsid w:val="0003524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6">
    <w:name w:val="Style6"/>
    <w:basedOn w:val="a"/>
    <w:uiPriority w:val="99"/>
    <w:rsid w:val="000352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11">
    <w:name w:val="Style11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ind w:firstLine="2009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13">
    <w:name w:val="Style13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16">
    <w:name w:val="Style16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ind w:firstLine="713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19">
    <w:name w:val="Style19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ind w:hanging="1807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1">
    <w:name w:val="Style21"/>
    <w:basedOn w:val="a"/>
    <w:uiPriority w:val="99"/>
    <w:rsid w:val="00035246"/>
    <w:pPr>
      <w:widowControl w:val="0"/>
      <w:autoSpaceDE w:val="0"/>
      <w:autoSpaceDN w:val="0"/>
      <w:adjustRightInd w:val="0"/>
      <w:spacing w:after="0" w:line="331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2">
    <w:name w:val="Style22"/>
    <w:basedOn w:val="a"/>
    <w:uiPriority w:val="99"/>
    <w:rsid w:val="00035246"/>
    <w:pPr>
      <w:widowControl w:val="0"/>
      <w:autoSpaceDE w:val="0"/>
      <w:autoSpaceDN w:val="0"/>
      <w:adjustRightInd w:val="0"/>
      <w:spacing w:after="0" w:line="317" w:lineRule="exact"/>
      <w:ind w:firstLine="353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7">
    <w:name w:val="Style27"/>
    <w:basedOn w:val="a"/>
    <w:uiPriority w:val="99"/>
    <w:rsid w:val="0003524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9">
    <w:name w:val="Style29"/>
    <w:basedOn w:val="a"/>
    <w:uiPriority w:val="99"/>
    <w:rsid w:val="00035246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34">
    <w:name w:val="Style34"/>
    <w:basedOn w:val="a"/>
    <w:uiPriority w:val="99"/>
    <w:rsid w:val="00035246"/>
    <w:pPr>
      <w:widowControl w:val="0"/>
      <w:autoSpaceDE w:val="0"/>
      <w:autoSpaceDN w:val="0"/>
      <w:adjustRightInd w:val="0"/>
      <w:spacing w:after="0" w:line="374" w:lineRule="exact"/>
      <w:ind w:hanging="2153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character" w:customStyle="1" w:styleId="FontStyle36">
    <w:name w:val="Font Style36"/>
    <w:basedOn w:val="a0"/>
    <w:uiPriority w:val="99"/>
    <w:rsid w:val="00035246"/>
    <w:rPr>
      <w:rFonts w:ascii="Times New Roman" w:hAnsi="Times New Roman" w:cs="Times New Roman"/>
      <w:sz w:val="26"/>
      <w:szCs w:val="26"/>
    </w:rPr>
  </w:style>
  <w:style w:type="paragraph" w:customStyle="1" w:styleId="Style26">
    <w:name w:val="Style26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2" w:lineRule="exact"/>
      <w:ind w:firstLine="353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94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435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255F6"/>
  </w:style>
  <w:style w:type="character" w:customStyle="1" w:styleId="c7">
    <w:name w:val="c7"/>
    <w:basedOn w:val="a0"/>
    <w:rsid w:val="00CC090B"/>
  </w:style>
  <w:style w:type="character" w:customStyle="1" w:styleId="c2">
    <w:name w:val="c2"/>
    <w:basedOn w:val="a0"/>
    <w:rsid w:val="00CC090B"/>
  </w:style>
  <w:style w:type="paragraph" w:customStyle="1" w:styleId="c13">
    <w:name w:val="c13"/>
    <w:basedOn w:val="a"/>
    <w:rsid w:val="00CC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8">
    <w:name w:val="header"/>
    <w:basedOn w:val="a"/>
    <w:link w:val="af9"/>
    <w:uiPriority w:val="99"/>
    <w:unhideWhenUsed/>
    <w:rsid w:val="00696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69694F"/>
  </w:style>
  <w:style w:type="paragraph" w:styleId="afa">
    <w:name w:val="footer"/>
    <w:basedOn w:val="a"/>
    <w:link w:val="afb"/>
    <w:uiPriority w:val="99"/>
    <w:unhideWhenUsed/>
    <w:rsid w:val="00696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69694F"/>
  </w:style>
  <w:style w:type="table" w:styleId="afc">
    <w:name w:val="Table Grid"/>
    <w:basedOn w:val="a1"/>
    <w:uiPriority w:val="59"/>
    <w:rsid w:val="00DF7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Hyperlink"/>
    <w:basedOn w:val="a0"/>
    <w:uiPriority w:val="99"/>
    <w:unhideWhenUsed/>
    <w:rsid w:val="00500E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D22"/>
  </w:style>
  <w:style w:type="paragraph" w:styleId="1">
    <w:name w:val="heading 1"/>
    <w:basedOn w:val="a"/>
    <w:next w:val="a"/>
    <w:link w:val="10"/>
    <w:uiPriority w:val="9"/>
    <w:qFormat/>
    <w:rsid w:val="001E006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006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006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06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06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006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006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006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006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0060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E0060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E0060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E006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E006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E0060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E0060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E0060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E0060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E0060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E006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1E0060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1E006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1E0060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1E0060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1E0060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1E006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E0060"/>
  </w:style>
  <w:style w:type="paragraph" w:styleId="ac">
    <w:name w:val="List Paragraph"/>
    <w:basedOn w:val="a"/>
    <w:uiPriority w:val="34"/>
    <w:qFormat/>
    <w:rsid w:val="001E00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E006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E0060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1E006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1E0060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1E0060"/>
    <w:rPr>
      <w:i/>
      <w:iCs/>
    </w:rPr>
  </w:style>
  <w:style w:type="character" w:styleId="af0">
    <w:name w:val="Intense Emphasis"/>
    <w:uiPriority w:val="21"/>
    <w:qFormat/>
    <w:rsid w:val="001E0060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1E006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1E006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1E0060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1E0060"/>
    <w:pPr>
      <w:outlineLvl w:val="9"/>
    </w:pPr>
  </w:style>
  <w:style w:type="character" w:customStyle="1" w:styleId="c0">
    <w:name w:val="c0"/>
    <w:basedOn w:val="a0"/>
    <w:rsid w:val="00486874"/>
  </w:style>
  <w:style w:type="paragraph" w:styleId="af5">
    <w:name w:val="Normal (Web)"/>
    <w:basedOn w:val="a"/>
    <w:uiPriority w:val="99"/>
    <w:unhideWhenUsed/>
    <w:rsid w:val="00921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tyle31">
    <w:name w:val="Style31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ind w:firstLine="706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character" w:customStyle="1" w:styleId="FontStyle42">
    <w:name w:val="Font Style42"/>
    <w:basedOn w:val="a0"/>
    <w:uiPriority w:val="99"/>
    <w:rsid w:val="0003524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6">
    <w:name w:val="Style6"/>
    <w:basedOn w:val="a"/>
    <w:uiPriority w:val="99"/>
    <w:rsid w:val="000352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11">
    <w:name w:val="Style11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ind w:firstLine="2009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13">
    <w:name w:val="Style13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16">
    <w:name w:val="Style16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ind w:firstLine="713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19">
    <w:name w:val="Style19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4" w:lineRule="exact"/>
      <w:ind w:hanging="1807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1">
    <w:name w:val="Style21"/>
    <w:basedOn w:val="a"/>
    <w:uiPriority w:val="99"/>
    <w:rsid w:val="00035246"/>
    <w:pPr>
      <w:widowControl w:val="0"/>
      <w:autoSpaceDE w:val="0"/>
      <w:autoSpaceDN w:val="0"/>
      <w:adjustRightInd w:val="0"/>
      <w:spacing w:after="0" w:line="331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2">
    <w:name w:val="Style22"/>
    <w:basedOn w:val="a"/>
    <w:uiPriority w:val="99"/>
    <w:rsid w:val="00035246"/>
    <w:pPr>
      <w:widowControl w:val="0"/>
      <w:autoSpaceDE w:val="0"/>
      <w:autoSpaceDN w:val="0"/>
      <w:adjustRightInd w:val="0"/>
      <w:spacing w:after="0" w:line="317" w:lineRule="exact"/>
      <w:ind w:firstLine="353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7">
    <w:name w:val="Style27"/>
    <w:basedOn w:val="a"/>
    <w:uiPriority w:val="99"/>
    <w:rsid w:val="0003524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9">
    <w:name w:val="Style29"/>
    <w:basedOn w:val="a"/>
    <w:uiPriority w:val="99"/>
    <w:rsid w:val="00035246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34">
    <w:name w:val="Style34"/>
    <w:basedOn w:val="a"/>
    <w:uiPriority w:val="99"/>
    <w:rsid w:val="00035246"/>
    <w:pPr>
      <w:widowControl w:val="0"/>
      <w:autoSpaceDE w:val="0"/>
      <w:autoSpaceDN w:val="0"/>
      <w:adjustRightInd w:val="0"/>
      <w:spacing w:after="0" w:line="374" w:lineRule="exact"/>
      <w:ind w:hanging="2153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character" w:customStyle="1" w:styleId="FontStyle36">
    <w:name w:val="Font Style36"/>
    <w:basedOn w:val="a0"/>
    <w:uiPriority w:val="99"/>
    <w:rsid w:val="00035246"/>
    <w:rPr>
      <w:rFonts w:ascii="Times New Roman" w:hAnsi="Times New Roman" w:cs="Times New Roman"/>
      <w:sz w:val="26"/>
      <w:szCs w:val="26"/>
    </w:rPr>
  </w:style>
  <w:style w:type="paragraph" w:customStyle="1" w:styleId="Style26">
    <w:name w:val="Style26"/>
    <w:basedOn w:val="a"/>
    <w:uiPriority w:val="99"/>
    <w:rsid w:val="00035246"/>
    <w:pPr>
      <w:widowControl w:val="0"/>
      <w:autoSpaceDE w:val="0"/>
      <w:autoSpaceDN w:val="0"/>
      <w:adjustRightInd w:val="0"/>
      <w:spacing w:after="0" w:line="322" w:lineRule="exact"/>
      <w:ind w:firstLine="353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94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435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255F6"/>
  </w:style>
  <w:style w:type="character" w:customStyle="1" w:styleId="c7">
    <w:name w:val="c7"/>
    <w:basedOn w:val="a0"/>
    <w:rsid w:val="00CC090B"/>
  </w:style>
  <w:style w:type="character" w:customStyle="1" w:styleId="c2">
    <w:name w:val="c2"/>
    <w:basedOn w:val="a0"/>
    <w:rsid w:val="00CC090B"/>
  </w:style>
  <w:style w:type="paragraph" w:customStyle="1" w:styleId="c13">
    <w:name w:val="c13"/>
    <w:basedOn w:val="a"/>
    <w:rsid w:val="00CC0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8">
    <w:name w:val="header"/>
    <w:basedOn w:val="a"/>
    <w:link w:val="af9"/>
    <w:uiPriority w:val="99"/>
    <w:unhideWhenUsed/>
    <w:rsid w:val="00696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69694F"/>
  </w:style>
  <w:style w:type="paragraph" w:styleId="afa">
    <w:name w:val="footer"/>
    <w:basedOn w:val="a"/>
    <w:link w:val="afb"/>
    <w:uiPriority w:val="99"/>
    <w:unhideWhenUsed/>
    <w:rsid w:val="00696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69694F"/>
  </w:style>
  <w:style w:type="table" w:styleId="afc">
    <w:name w:val="Table Grid"/>
    <w:basedOn w:val="a1"/>
    <w:uiPriority w:val="59"/>
    <w:rsid w:val="00DF7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Hyperlink"/>
    <w:basedOn w:val="a0"/>
    <w:uiPriority w:val="99"/>
    <w:unhideWhenUsed/>
    <w:rsid w:val="00500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vk.com/razvitie_detei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vk.com/club181767651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961C8-6B37-4DAE-9480-F740000CC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6556</TotalTime>
  <Pages>20</Pages>
  <Words>1822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Admin</cp:lastModifiedBy>
  <cp:revision>20</cp:revision>
  <dcterms:created xsi:type="dcterms:W3CDTF">2021-01-17T04:58:00Z</dcterms:created>
  <dcterms:modified xsi:type="dcterms:W3CDTF">2024-02-08T11:21:00Z</dcterms:modified>
</cp:coreProperties>
</file>